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7E0C3" w14:textId="77777777" w:rsidR="00D60C1B" w:rsidRDefault="00D60C1B" w:rsidP="00D60C1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ANEXA nr. 11</w:t>
      </w:r>
    </w:p>
    <w:p w14:paraId="31366FD5" w14:textId="77777777" w:rsidR="00D60C1B" w:rsidRDefault="00D60C1B" w:rsidP="00D60C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06D13CD" w14:textId="77777777" w:rsidR="00D60C1B" w:rsidRDefault="00D60C1B" w:rsidP="00D60C1B">
      <w:pPr>
        <w:spacing w:after="0" w:line="240" w:lineRule="auto"/>
        <w:ind w:left="225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DECLARAŢIE PE PROPRIA RĂSPUNDERE</w:t>
      </w:r>
    </w:p>
    <w:p w14:paraId="439D55A5" w14:textId="77777777" w:rsidR="00D60C1B" w:rsidRDefault="00D60C1B" w:rsidP="00D60C1B">
      <w:pPr>
        <w:spacing w:after="0" w:line="240" w:lineRule="auto"/>
        <w:ind w:left="225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pentru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deţinerea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documentelor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necesare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înscrierii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agricultura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ecologică</w:t>
      </w:r>
      <w:proofErr w:type="spellEnd"/>
    </w:p>
    <w:p w14:paraId="05EB814C" w14:textId="77777777" w:rsidR="0018567A" w:rsidRDefault="0018567A" w:rsidP="00D60C1B">
      <w:pPr>
        <w:spacing w:after="0" w:line="240" w:lineRule="auto"/>
        <w:ind w:left="225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DFC561D" w14:textId="2F625A1B" w:rsidR="00527B37" w:rsidRPr="00527B37" w:rsidRDefault="00527B37" w:rsidP="00527B37">
      <w:pPr>
        <w:spacing w:after="6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spellStart"/>
      <w:r w:rsidRPr="00527B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Persoana</w:t>
      </w:r>
      <w:proofErr w:type="spellEnd"/>
      <w:r w:rsidRPr="00527B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7B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juridică</w:t>
      </w:r>
      <w:proofErr w:type="spellEnd"/>
      <w:r w:rsidR="00671F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/ </w:t>
      </w:r>
      <w:proofErr w:type="spellStart"/>
      <w:r w:rsidR="00671F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persoana</w:t>
      </w:r>
      <w:proofErr w:type="spellEnd"/>
      <w:r w:rsidR="00671F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71F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fizică</w:t>
      </w:r>
      <w:proofErr w:type="spellEnd"/>
      <w:r w:rsidR="00671F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……………………………………</w:t>
      </w:r>
      <w:r w:rsidRPr="00527B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cu </w:t>
      </w:r>
      <w:proofErr w:type="spellStart"/>
      <w:r w:rsidRPr="00527B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sediul</w:t>
      </w:r>
      <w:proofErr w:type="spellEnd"/>
      <w:r w:rsidRPr="00527B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social </w:t>
      </w:r>
      <w:proofErr w:type="spellStart"/>
      <w:r w:rsidRPr="00527B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527B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7B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localitatea</w:t>
      </w:r>
      <w:proofErr w:type="spellEnd"/>
      <w:r w:rsidRPr="00527B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671F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……………</w:t>
      </w:r>
      <w:proofErr w:type="gramStart"/>
      <w:r w:rsidR="00671F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…..</w:t>
      </w:r>
      <w:proofErr w:type="spellStart"/>
      <w:proofErr w:type="gramEnd"/>
      <w:r w:rsidRPr="00527B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judeţul</w:t>
      </w:r>
      <w:proofErr w:type="spellEnd"/>
      <w:r w:rsidRPr="00527B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671F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…………………….</w:t>
      </w:r>
      <w:r w:rsidRPr="00527B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str</w:t>
      </w:r>
      <w:r w:rsidR="00671F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………………</w:t>
      </w:r>
      <w:proofErr w:type="gramStart"/>
      <w:r w:rsidR="00671F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…..</w:t>
      </w:r>
      <w:proofErr w:type="gramEnd"/>
      <w:r w:rsidRPr="00527B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nr. </w:t>
      </w:r>
      <w:r w:rsidR="00671F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……</w:t>
      </w:r>
      <w:r w:rsidRPr="00527B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bl. ……, nr. …., sc. …, ap. …</w:t>
      </w:r>
      <w:proofErr w:type="gramStart"/>
      <w:r w:rsidRPr="00527B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.,  </w:t>
      </w:r>
      <w:proofErr w:type="spellStart"/>
      <w:r w:rsidRPr="00527B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înscrisă</w:t>
      </w:r>
      <w:proofErr w:type="spellEnd"/>
      <w:proofErr w:type="gramEnd"/>
      <w:r w:rsidRPr="00527B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527B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oficiul</w:t>
      </w:r>
      <w:proofErr w:type="spellEnd"/>
      <w:r w:rsidRPr="00527B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7B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registrului</w:t>
      </w:r>
      <w:proofErr w:type="spellEnd"/>
      <w:r w:rsidRPr="00527B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7B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comerţului</w:t>
      </w:r>
      <w:proofErr w:type="spellEnd"/>
      <w:r w:rsidRPr="00527B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527B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numărul</w:t>
      </w:r>
      <w:proofErr w:type="spellEnd"/>
      <w:r w:rsidR="00671F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……………..</w:t>
      </w:r>
      <w:r w:rsidRPr="00527B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CUI</w:t>
      </w:r>
      <w:r w:rsidR="00671F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……………………..</w:t>
      </w:r>
      <w:r w:rsidRPr="00527B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., </w:t>
      </w:r>
      <w:proofErr w:type="spellStart"/>
      <w:r w:rsidRPr="00527B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reprezentată</w:t>
      </w:r>
      <w:proofErr w:type="spellEnd"/>
      <w:r w:rsidRPr="00527B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de</w:t>
      </w:r>
      <w:r w:rsidR="00671F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…………………………….</w:t>
      </w:r>
      <w:r w:rsidRPr="00527B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27B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527B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7B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calitate</w:t>
      </w:r>
      <w:proofErr w:type="spellEnd"/>
      <w:r w:rsidRPr="00527B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de </w:t>
      </w:r>
      <w:r w:rsidR="00671F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………..</w:t>
      </w:r>
      <w:r w:rsidRPr="00527B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CNP</w:t>
      </w:r>
      <w:r w:rsidR="00671F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……………………..</w:t>
      </w:r>
      <w:r w:rsidRPr="00527B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act de </w:t>
      </w:r>
      <w:proofErr w:type="spellStart"/>
      <w:r w:rsidRPr="00527B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identificare</w:t>
      </w:r>
      <w:proofErr w:type="spellEnd"/>
      <w:r w:rsidRPr="00527B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671F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….</w:t>
      </w:r>
      <w:r w:rsidRPr="00527B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671FA3" w:rsidRPr="00527B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</w:t>
      </w:r>
      <w:r w:rsidRPr="00527B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eria</w:t>
      </w:r>
      <w:proofErr w:type="gramStart"/>
      <w:r w:rsidR="00671F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…..</w:t>
      </w:r>
      <w:proofErr w:type="gramEnd"/>
      <w:r w:rsidRPr="00527B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nr</w:t>
      </w:r>
      <w:r w:rsidR="00671F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…….</w:t>
      </w:r>
      <w:r w:rsidRPr="00527B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27B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tel</w:t>
      </w:r>
      <w:proofErr w:type="spellEnd"/>
      <w:r w:rsidRPr="00527B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671F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…………</w:t>
      </w:r>
      <w:r w:rsidRPr="00527B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fax ................, e-mail </w:t>
      </w:r>
      <w:r w:rsidR="00671F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………………….</w:t>
      </w:r>
    </w:p>
    <w:p w14:paraId="41779C9A" w14:textId="77777777" w:rsidR="00D60C1B" w:rsidRDefault="00D60C1B" w:rsidP="00D60C1B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declar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pe propria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răspundere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dețin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următoarele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documente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tbl>
      <w:tblPr>
        <w:tblW w:w="101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8193"/>
        <w:gridCol w:w="622"/>
        <w:gridCol w:w="784"/>
      </w:tblGrid>
      <w:tr w:rsidR="00D60C1B" w14:paraId="66677DB9" w14:textId="77777777" w:rsidTr="00D60C1B">
        <w:trPr>
          <w:trHeight w:val="309"/>
          <w:jc w:val="center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F978A" w14:textId="77777777" w:rsidR="00D60C1B" w:rsidRDefault="00D6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Nr.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crt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8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54992" w14:textId="77777777" w:rsidR="00D60C1B" w:rsidRDefault="00D6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Denumirea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documentului</w:t>
            </w:r>
            <w:proofErr w:type="spellEnd"/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447F8" w14:textId="77777777" w:rsidR="00D60C1B" w:rsidRDefault="00D6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DA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9DE72" w14:textId="77777777" w:rsidR="00D60C1B" w:rsidRDefault="00D6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NU</w:t>
            </w:r>
          </w:p>
        </w:tc>
      </w:tr>
      <w:tr w:rsidR="00D60C1B" w14:paraId="629CCD8E" w14:textId="77777777" w:rsidTr="00D60C1B">
        <w:trPr>
          <w:trHeight w:val="295"/>
          <w:jc w:val="center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F18E5" w14:textId="77777777" w:rsidR="00D60C1B" w:rsidRDefault="00D6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AD83E" w14:textId="77777777" w:rsidR="00D60C1B" w:rsidRDefault="00D6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68E33" w14:textId="77777777" w:rsidR="00D60C1B" w:rsidRDefault="00D6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A25E7" w14:textId="77777777" w:rsidR="00D60C1B" w:rsidRDefault="00D6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</w:tr>
      <w:tr w:rsidR="00D60C1B" w14:paraId="30690992" w14:textId="77777777" w:rsidTr="00D60C1B">
        <w:trPr>
          <w:trHeight w:val="236"/>
          <w:jc w:val="center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6BB18" w14:textId="77777777" w:rsidR="00D60C1B" w:rsidRDefault="00D6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460E2" w14:textId="77777777"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Contractul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încheiat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între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operator/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grup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operatori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organismul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de control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copie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59DCA" w14:textId="34CCE60B" w:rsidR="00D60C1B" w:rsidRDefault="00D60C1B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30024" w14:textId="77777777" w:rsidR="00D60C1B" w:rsidRDefault="00D60C1B">
            <w:pPr>
              <w:spacing w:after="0"/>
              <w:rPr>
                <w:sz w:val="20"/>
                <w:szCs w:val="20"/>
              </w:rPr>
            </w:pPr>
          </w:p>
        </w:tc>
      </w:tr>
      <w:tr w:rsidR="00D60C1B" w14:paraId="0B4FB32E" w14:textId="77777777" w:rsidTr="00D60C1B">
        <w:trPr>
          <w:trHeight w:val="472"/>
          <w:jc w:val="center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0EB1F" w14:textId="77777777" w:rsidR="00D60C1B" w:rsidRDefault="00D6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8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8F03B" w14:textId="77777777"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Buletin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identitate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/Carte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identitate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Paşaport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cetăţeanul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străin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) al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titularului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, al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administratorului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al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împuternicitului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copie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D4FDD2" w14:textId="0C2CFC04"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1A3AD3" w14:textId="77777777"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60C1B" w14:paraId="703F9DD9" w14:textId="77777777" w:rsidTr="00D60C1B">
        <w:trPr>
          <w:trHeight w:val="708"/>
          <w:jc w:val="center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9AF3A" w14:textId="77777777" w:rsidR="00D60C1B" w:rsidRDefault="00D6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3EA70" w14:textId="77777777" w:rsidR="00D60C1B" w:rsidRDefault="00A20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</w:rPr>
              <w:t>Certificatul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</w:rPr>
              <w:t>înregistrare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</w:rPr>
              <w:t>eliberat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</w:rPr>
              <w:t>oficiul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</w:rPr>
              <w:t>registrului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</w:rPr>
              <w:t>comerţului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conform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</w:rPr>
              <w:t>Ordonanţei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</w:rPr>
              <w:t>urgenţă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</w:rPr>
              <w:t>Guvernului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nr. 44/2008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</w:rPr>
              <w:t>privind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</w:rPr>
              <w:t>desfăşurarea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</w:rPr>
              <w:t>activităţilor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</w:rPr>
              <w:t>economice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de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</w:rPr>
              <w:t>către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</w:rPr>
              <w:t>persoanele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</w:rPr>
              <w:t>fizice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</w:rPr>
              <w:t>autorizate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</w:rPr>
              <w:t>întreprinderile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</w:rPr>
              <w:t>individuale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</w:rPr>
              <w:t>şi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</w:rPr>
              <w:t>întreprinderile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</w:rPr>
              <w:t>familiale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aprobată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cu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</w:rPr>
              <w:t>modificări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</w:rPr>
              <w:t>şi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</w:rPr>
              <w:t>completări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prin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Legea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nr. 182/2016</w:t>
            </w:r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</w:rPr>
              <w:t>copie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A57E2A" w14:textId="5073F93A"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E5E2EE" w14:textId="77777777"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60C1B" w14:paraId="73783C97" w14:textId="77777777" w:rsidTr="00D60C1B">
        <w:trPr>
          <w:trHeight w:val="295"/>
          <w:jc w:val="center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7826B" w14:textId="77777777" w:rsidR="00D60C1B" w:rsidRDefault="00D6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8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334FC" w14:textId="77777777"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Certificatul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înregistrare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fiscală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după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caz</w:t>
            </w:r>
            <w:proofErr w:type="spellEnd"/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C499E3" w14:textId="252325F5"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507A7F" w14:textId="77777777"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60C1B" w14:paraId="60F809E4" w14:textId="77777777" w:rsidTr="00D60C1B">
        <w:trPr>
          <w:trHeight w:val="309"/>
          <w:jc w:val="center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9609E" w14:textId="77777777" w:rsidR="00D60C1B" w:rsidRDefault="00D6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C7FA9" w14:textId="77777777"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Certificatul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constatator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eliberat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oficiul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registrului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comerţului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7A76AD" w14:textId="4B1FFC69"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277D21" w14:textId="77777777"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60C1B" w14:paraId="1927ABC1" w14:textId="77777777" w:rsidTr="00D60C1B">
        <w:trPr>
          <w:trHeight w:val="309"/>
          <w:jc w:val="center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064CB" w14:textId="77777777" w:rsidR="00D60C1B" w:rsidRDefault="00D6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8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787F9" w14:textId="77777777"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Dovada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înscrierii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Registrul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societăţilor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agricole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Registrul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unităţilor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acvacultură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licenţa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acvacultură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385F8E" w14:textId="77777777"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B6AD6B" w14:textId="000496F6"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60C1B" w14:paraId="639CB96C" w14:textId="77777777" w:rsidTr="00D60C1B">
        <w:trPr>
          <w:trHeight w:val="295"/>
          <w:jc w:val="center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4C256" w14:textId="77777777" w:rsidR="00D60C1B" w:rsidRDefault="00D6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03210" w14:textId="77777777"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Dovada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înscrierii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Registrul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asociaţiilor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fundaţiilor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după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caz</w:t>
            </w:r>
            <w:proofErr w:type="spellEnd"/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1D5AF7" w14:textId="77777777"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3796B1" w14:textId="1F46F3D3"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60C1B" w14:paraId="5573FC2D" w14:textId="77777777" w:rsidTr="00D60C1B">
        <w:trPr>
          <w:trHeight w:val="309"/>
          <w:jc w:val="center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25C1F" w14:textId="77777777" w:rsidR="00D60C1B" w:rsidRDefault="00D6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8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4DCB7" w14:textId="77777777"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Titlul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proprietate</w:t>
            </w:r>
            <w:proofErr w:type="spellEnd"/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642EF2" w14:textId="77777777"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69EB49" w14:textId="3C72E84F"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60C1B" w14:paraId="37EE3698" w14:textId="77777777" w:rsidTr="00D60C1B">
        <w:trPr>
          <w:trHeight w:val="309"/>
          <w:jc w:val="center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E2E13" w14:textId="77777777" w:rsidR="00D60C1B" w:rsidRDefault="00D6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8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A860B" w14:textId="77777777"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Extras de carte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funciară</w:t>
            </w:r>
            <w:proofErr w:type="spellEnd"/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D50021" w14:textId="77777777"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72CB4D" w14:textId="022ABBCA"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60C1B" w14:paraId="2FD8C63D" w14:textId="77777777" w:rsidTr="00D60C1B">
        <w:trPr>
          <w:trHeight w:val="295"/>
          <w:jc w:val="center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1352B" w14:textId="77777777" w:rsidR="00D60C1B" w:rsidRDefault="00D6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8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18531" w14:textId="77777777"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Contract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vânzare-cumpărare</w:t>
            </w:r>
            <w:proofErr w:type="spellEnd"/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6F8916" w14:textId="77777777"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EAD421" w14:textId="533061F4"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60C1B" w14:paraId="44AA983F" w14:textId="77777777" w:rsidTr="00D60C1B">
        <w:trPr>
          <w:trHeight w:val="309"/>
          <w:jc w:val="center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39DA3E" w14:textId="77777777" w:rsidR="00D60C1B" w:rsidRDefault="00D6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8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64C53" w14:textId="77777777"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Act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donaţie</w:t>
            </w:r>
            <w:proofErr w:type="spellEnd"/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5AD0CA" w14:textId="77777777"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08978B" w14:textId="2140EF7D"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60C1B" w14:paraId="220A4401" w14:textId="77777777" w:rsidTr="00D60C1B">
        <w:trPr>
          <w:trHeight w:val="472"/>
          <w:jc w:val="center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F802D" w14:textId="77777777" w:rsidR="00D60C1B" w:rsidRDefault="00D6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8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52FA5" w14:textId="77777777"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Contract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arendă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Tabelul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contractelor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arendă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încheiate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avizate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secretarul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consiliului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local,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cuprinzând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numărul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data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contractelor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numele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prenumele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arendatorului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suprafaţa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teren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arendată</w:t>
            </w:r>
            <w:proofErr w:type="spellEnd"/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0172A2" w14:textId="77777777"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977256" w14:textId="2E878D35"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60C1B" w14:paraId="5332DB39" w14:textId="77777777" w:rsidTr="00D60C1B">
        <w:trPr>
          <w:trHeight w:val="309"/>
          <w:jc w:val="center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FB061" w14:textId="77777777" w:rsidR="00D60C1B" w:rsidRDefault="00D6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8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E6728" w14:textId="77777777"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Contract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închiriere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înregistrat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administraţia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finanţelor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publice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teritorială</w:t>
            </w:r>
            <w:proofErr w:type="spellEnd"/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48555B" w14:textId="63B193FF"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FF4625" w14:textId="77777777"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60C1B" w14:paraId="13DA22BF" w14:textId="77777777" w:rsidTr="00D60C1B">
        <w:trPr>
          <w:trHeight w:val="295"/>
          <w:jc w:val="center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0F51E" w14:textId="77777777" w:rsidR="00D60C1B" w:rsidRDefault="00D6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8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870D0" w14:textId="77777777"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Contract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comodat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/Contract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concesiune</w:t>
            </w:r>
            <w:proofErr w:type="spellEnd"/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2CD181" w14:textId="77777777"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6DF199" w14:textId="1DE134C1"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60C1B" w14:paraId="610C2604" w14:textId="77777777" w:rsidTr="00D60C1B">
        <w:trPr>
          <w:trHeight w:val="472"/>
          <w:jc w:val="center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3BAA7" w14:textId="77777777" w:rsidR="00D60C1B" w:rsidRDefault="00D6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8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C542A" w14:textId="77777777"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Contract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asociere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asociere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participaţiune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(din care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reiasă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existe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documente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ataşate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care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atestă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dovada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dreptului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proprietate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folosinţă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suprafeţei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teren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care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înscrie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agricultura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ecologică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C58B46" w14:textId="77777777"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7CE939" w14:textId="073BD82F"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60C1B" w14:paraId="0D76EC24" w14:textId="77777777" w:rsidTr="00D60C1B">
        <w:trPr>
          <w:trHeight w:val="708"/>
          <w:jc w:val="center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B6064" w14:textId="77777777" w:rsidR="00D60C1B" w:rsidRDefault="00D6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8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D963F" w14:textId="77777777"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Procură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notarială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din care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reiasă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folosirea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terenului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care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solicită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înscrierea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agricultura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ecologică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cazul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deţinătorilor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teren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care sunt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plecaţi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care nu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îl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mai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pot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lucra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din motive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întemeiate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vârstă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boală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etc.,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după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caz</w:t>
            </w:r>
            <w:proofErr w:type="spellEnd"/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89D862" w14:textId="77777777"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3F1E37" w14:textId="06EE839D"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60C1B" w14:paraId="4F617A80" w14:textId="77777777" w:rsidTr="00D60C1B">
        <w:trPr>
          <w:trHeight w:val="457"/>
          <w:jc w:val="center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DD17C" w14:textId="77777777" w:rsidR="00D60C1B" w:rsidRDefault="00D6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8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A4290" w14:textId="77777777"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Alte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documente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notariale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) care pot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dovedi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dreptul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folosinţă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terenului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care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solicită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înscrierea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agricultura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ecologică</w:t>
            </w:r>
            <w:proofErr w:type="spellEnd"/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8850DA" w14:textId="77777777"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927A10" w14:textId="561BE35E"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60C1B" w14:paraId="04B9AE87" w14:textId="77777777" w:rsidTr="00D60C1B">
        <w:trPr>
          <w:trHeight w:val="309"/>
          <w:jc w:val="center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54D4D" w14:textId="77777777" w:rsidR="00D60C1B" w:rsidRDefault="00D6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8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363C9" w14:textId="77777777"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Adeverinţa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Registrul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agricol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din care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reiasă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suprafaţa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aflată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folosinţă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după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caz</w:t>
            </w:r>
            <w:proofErr w:type="spellEnd"/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67BD36" w14:textId="77777777"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D27404" w14:textId="16B5C38E"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60C1B" w14:paraId="06FC4497" w14:textId="77777777" w:rsidTr="00D60C1B">
        <w:trPr>
          <w:trHeight w:val="309"/>
          <w:jc w:val="center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918D4" w14:textId="77777777" w:rsidR="00D60C1B" w:rsidRDefault="00D6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8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A6829" w14:textId="77777777"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Harta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amplasarea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culturilor</w:t>
            </w:r>
            <w:proofErr w:type="spellEnd"/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AAE35B" w14:textId="77777777"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E0FAA4" w14:textId="4913C693"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60C1B" w14:paraId="5CBF479B" w14:textId="77777777" w:rsidTr="00D60C1B">
        <w:trPr>
          <w:trHeight w:val="457"/>
          <w:jc w:val="center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0149F" w14:textId="77777777" w:rsidR="00D60C1B" w:rsidRDefault="00D6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8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3E158" w14:textId="77777777"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Certificatul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eliberat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organismul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de control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operatorii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care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înscriu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agricultura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ecologică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începând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anul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II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conversie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68AEAF" w14:textId="745DAF1C"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22E84" w14:textId="77777777"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60C1B" w14:paraId="5FAADC25" w14:textId="77777777" w:rsidTr="00D60C1B">
        <w:trPr>
          <w:trHeight w:val="309"/>
          <w:jc w:val="center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AF45B" w14:textId="77777777" w:rsidR="00D60C1B" w:rsidRDefault="00D6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8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D01E0" w14:textId="77777777"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Licenţă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de import AGRIM**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6DDEC5" w14:textId="77777777"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07F0BA" w14:textId="0A12E8D0"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60C1B" w14:paraId="31A8E4C6" w14:textId="77777777" w:rsidTr="00D60C1B">
        <w:trPr>
          <w:trHeight w:val="309"/>
          <w:jc w:val="center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C69B5" w14:textId="77777777" w:rsidR="00D60C1B" w:rsidRDefault="00D6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8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01EAC" w14:textId="77777777"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Licenţă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de export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certificat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fixare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avans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AGREX**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55EC3" w14:textId="77777777"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31341C" w14:textId="127A2EAF"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60C1B" w14:paraId="602327D0" w14:textId="77777777" w:rsidTr="00D60C1B">
        <w:trPr>
          <w:trHeight w:val="309"/>
          <w:jc w:val="center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D4829" w14:textId="77777777" w:rsidR="00D60C1B" w:rsidRDefault="00D6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23</w:t>
            </w:r>
          </w:p>
        </w:tc>
        <w:tc>
          <w:tcPr>
            <w:tcW w:w="8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62AA2" w14:textId="77777777"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Extras din SNIIF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Sistemul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privind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identificarea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înregistrarea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animalelor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România</w:t>
            </w:r>
            <w:proofErr w:type="spellEnd"/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BE453E" w14:textId="77777777"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7344CD" w14:textId="07420051"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60C1B" w14:paraId="45726E25" w14:textId="77777777" w:rsidTr="00D60C1B">
        <w:trPr>
          <w:trHeight w:val="1312"/>
          <w:jc w:val="center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B515F" w14:textId="77777777" w:rsidR="00D60C1B" w:rsidRDefault="00D6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8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D7831" w14:textId="77777777" w:rsidR="00D60C1B" w:rsidRDefault="00D60C1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Decizia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privind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schimbarea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categoriei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folosinţă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, conform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Ordonanţei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urgenţă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Guvernului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nr. 34/2013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privind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organizarea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administrarea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exploatarea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pajiştilor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permanente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modificarea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completarea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Legii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fondului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funciar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nr. 18/1991,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aprobată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modificări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completări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prin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Legea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nr. 86/2014, cu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modificările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completările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ulterioare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copie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6898A3" w14:textId="77777777"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B47ED4" w14:textId="4970CBA9"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60C1B" w14:paraId="63B69026" w14:textId="77777777" w:rsidTr="00D60C1B">
        <w:trPr>
          <w:trHeight w:val="855"/>
          <w:jc w:val="center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86731" w14:textId="77777777" w:rsidR="00D60C1B" w:rsidRDefault="00D6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8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BB644" w14:textId="77777777" w:rsidR="00D60C1B" w:rsidRDefault="00D60C1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Autorizaţie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plantare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, conform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Legii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pomiculturii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nr. 348/2003,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republicată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, cu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modificările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completările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ulterioare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conform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Legii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viei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vinului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sistemul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organizării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comune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pieţei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vitivinicole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nr. 164/2015, cu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modificările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ulterioare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copie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AC2506" w14:textId="77777777"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151440" w14:textId="15BE87EA"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60C1B" w14:paraId="5A31A66C" w14:textId="77777777" w:rsidTr="00D60C1B">
        <w:trPr>
          <w:trHeight w:val="958"/>
          <w:jc w:val="center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4E4C8" w14:textId="77777777" w:rsidR="00D60C1B" w:rsidRDefault="00D6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8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9CAD6" w14:textId="77777777" w:rsidR="00D60C1B" w:rsidRDefault="00A20AC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Certificat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atestare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pentru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activitatea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producere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/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prelucrare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/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comercializare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 a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seminţelor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şi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 a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materialului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săditor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, conform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Ordinului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ministrului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agriculturii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pădurilor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şi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dezvoltării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rurale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interimar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, nr. 769/2009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privind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aprobarea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Metodologiei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înregistrare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a</w:t>
            </w:r>
            <w:proofErr w:type="gram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operatorilor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 economici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şi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eliberare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a</w:t>
            </w:r>
            <w:proofErr w:type="gram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autorizaţiei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pentru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producerea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prelucrarea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şi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/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sau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comercializarea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seminţelor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şi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materialului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săditor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, cu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modificările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completările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ulterioare</w:t>
            </w:r>
            <w:proofErr w:type="spellEnd"/>
            <w:proofErr w:type="gram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 (</w:t>
            </w:r>
            <w:proofErr w:type="spellStart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copie</w:t>
            </w:r>
            <w:proofErr w:type="spellEnd"/>
            <w:r w:rsidRPr="007B307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374917" w14:textId="77777777"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FBA690" w14:textId="1AA3B75F"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60C1B" w14:paraId="1C204487" w14:textId="77777777" w:rsidTr="00D60C1B">
        <w:trPr>
          <w:trHeight w:val="309"/>
          <w:jc w:val="center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A7259" w14:textId="77777777" w:rsidR="00D60C1B" w:rsidRDefault="00D6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8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19681" w14:textId="77777777"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Avizul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eliberat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Comisia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ocrotirea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monumentelor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naturii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- Academia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Română</w:t>
            </w:r>
            <w:proofErr w:type="spellEnd"/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4781FE" w14:textId="77777777"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52D0C6" w14:textId="4F5F6B49"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60C1B" w14:paraId="47D9953E" w14:textId="77777777" w:rsidTr="00D60C1B">
        <w:trPr>
          <w:trHeight w:val="1327"/>
          <w:jc w:val="center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1A79E" w14:textId="77777777" w:rsidR="00D60C1B" w:rsidRDefault="00D6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8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81131" w14:textId="77777777" w:rsidR="00D60C1B" w:rsidRDefault="00D60C1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Autorizaţia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emisă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conform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proceduriii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autorizare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activităţilor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recoltare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capturare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achiziţie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comercializare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, pe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teritoriul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naţional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la export,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florilor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mină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,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fosilelor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plante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fosilelor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animale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vertebrate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nevertebrate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, precum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plantelor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animalelor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din flora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respectiv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, fauna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sălbatice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importului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acestora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aprobată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prin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Ordinului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ministrului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mediului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dezvoltării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durabile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nr. 410/2008, cu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modificările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completările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ulterioare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7878DE" w14:textId="77777777"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C19E10" w14:textId="4E45306C"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60C1B" w14:paraId="4845440E" w14:textId="77777777" w:rsidTr="00D60C1B">
        <w:trPr>
          <w:trHeight w:val="498"/>
          <w:jc w:val="center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F45AB" w14:textId="77777777" w:rsidR="00D60C1B" w:rsidRDefault="00D6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8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051F0" w14:textId="77777777" w:rsidR="00D60C1B" w:rsidRDefault="00D60C1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Acordul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scris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prin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care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subcontractanţii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proprietarii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teren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sunt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acord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să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fie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supuşi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sistemului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de control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345375" w14:textId="77777777"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728AD7" w14:textId="7C0105B7" w:rsidR="00D60C1B" w:rsidRDefault="00D60C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2450A0C8" w14:textId="77777777" w:rsidR="00D60C1B" w:rsidRDefault="00D60C1B" w:rsidP="00D60C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434EE60" w14:textId="77777777" w:rsidR="00D60C1B" w:rsidRDefault="00D60C1B" w:rsidP="00D60C1B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</w:pPr>
    </w:p>
    <w:p w14:paraId="3DA9AAEC" w14:textId="77777777" w:rsidR="00D60C1B" w:rsidRDefault="00D60C1B" w:rsidP="00D60C1B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*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Operatorul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este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obligat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să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deţină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certificatul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constatator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pentru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toate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punctele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lucru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pe care le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înscrie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fişa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înregistrare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agricultura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ecologică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.</w:t>
      </w:r>
    </w:p>
    <w:p w14:paraId="310EF59A" w14:textId="77777777" w:rsidR="00D60C1B" w:rsidRDefault="00D60C1B" w:rsidP="00D60C1B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**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Documentele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emise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conform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reglementărilor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UE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vigoare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privind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schimburile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comerciale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25F0F4EE" w14:textId="77777777" w:rsidR="00D60C1B" w:rsidRDefault="00D60C1B" w:rsidP="00D60C1B">
      <w:pPr>
        <w:spacing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27F11C17" w14:textId="77777777" w:rsidR="00D60C1B" w:rsidRDefault="00D60C1B" w:rsidP="00D60C1B">
      <w:pPr>
        <w:spacing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67CF58B9" w14:textId="402C3BDB" w:rsidR="00D60C1B" w:rsidRDefault="00D60C1B" w:rsidP="00D60C1B">
      <w:pPr>
        <w:spacing w:after="0" w:line="240" w:lineRule="auto"/>
        <w:ind w:left="225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Data </w:t>
      </w:r>
      <w:r w:rsidR="00671FA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…………………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Semnătura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..............................</w:t>
      </w:r>
    </w:p>
    <w:p w14:paraId="188B9E28" w14:textId="77777777" w:rsidR="00D60C1B" w:rsidRDefault="00D60C1B" w:rsidP="00D60C1B">
      <w:pPr>
        <w:spacing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3F3F1C0E" w14:textId="77777777" w:rsidR="00D60C1B" w:rsidRDefault="00D60C1B" w:rsidP="00D60C1B">
      <w:pPr>
        <w:spacing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73240F69" w14:textId="77777777" w:rsidR="00D60C1B" w:rsidRDefault="00D60C1B" w:rsidP="00D60C1B">
      <w:pPr>
        <w:spacing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4970368A" w14:textId="77777777" w:rsidR="005B21AC" w:rsidRDefault="005B21AC"/>
    <w:sectPr w:rsidR="005B21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4B9B"/>
    <w:rsid w:val="0018567A"/>
    <w:rsid w:val="001C764B"/>
    <w:rsid w:val="0029697B"/>
    <w:rsid w:val="003D4B9B"/>
    <w:rsid w:val="00527B37"/>
    <w:rsid w:val="005B21AC"/>
    <w:rsid w:val="00671FA3"/>
    <w:rsid w:val="00A20AC5"/>
    <w:rsid w:val="00B51B2D"/>
    <w:rsid w:val="00D6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B2DD8"/>
  <w15:docId w15:val="{FC5074C0-842B-455D-A131-CCDA2C506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C1B"/>
    <w:pPr>
      <w:spacing w:line="256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788</Words>
  <Characters>4498</Characters>
  <Application>Microsoft Office Word</Application>
  <DocSecurity>0</DocSecurity>
  <Lines>37</Lines>
  <Paragraphs>10</Paragraphs>
  <ScaleCrop>false</ScaleCrop>
  <Company/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 Darie</dc:creator>
  <cp:keywords/>
  <dc:description/>
  <cp:lastModifiedBy>Iulia</cp:lastModifiedBy>
  <cp:revision>9</cp:revision>
  <dcterms:created xsi:type="dcterms:W3CDTF">2022-02-14T12:33:00Z</dcterms:created>
  <dcterms:modified xsi:type="dcterms:W3CDTF">2026-01-14T08:36:00Z</dcterms:modified>
</cp:coreProperties>
</file>