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EF7AA" w14:textId="77777777" w:rsidR="00AD59CC" w:rsidRPr="008C642B" w:rsidRDefault="00AD59CC" w:rsidP="00AD59CC">
      <w:pPr>
        <w:spacing w:after="6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ANEXA nr. 4</w:t>
      </w:r>
    </w:p>
    <w:p w14:paraId="01D00B14" w14:textId="77777777" w:rsidR="00AD59CC" w:rsidRPr="008C642B" w:rsidRDefault="00AD59CC" w:rsidP="00AD59CC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MINISTERUL AGRICULTURII ŞI DEZVOLTĂRII RURALE</w:t>
      </w:r>
    </w:p>
    <w:p w14:paraId="2545BB56" w14:textId="49177019" w:rsidR="00AD59CC" w:rsidRPr="008C642B" w:rsidRDefault="00AD59CC" w:rsidP="00AD59CC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Direcţia pentru Agricultură a Judeţului </w:t>
      </w:r>
      <w:r w:rsidR="00141F3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Tulcea</w:t>
      </w:r>
    </w:p>
    <w:p w14:paraId="7F308724" w14:textId="77777777" w:rsidR="00AD59CC" w:rsidRPr="008C642B" w:rsidRDefault="00AD59CC" w:rsidP="00AD59CC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3BD6A11" w14:textId="77777777" w:rsidR="00AD59CC" w:rsidRPr="008C642B" w:rsidRDefault="00AD59CC" w:rsidP="00AD59CC">
      <w:pPr>
        <w:spacing w:after="6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bookmarkStart w:id="0" w:name="do|ax4|pa3"/>
      <w:bookmarkEnd w:id="0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FIŞĂ DE ÎNREGISTRARE a operatorilor/grupului de operatori din agricultura ecologică</w:t>
      </w:r>
    </w:p>
    <w:p w14:paraId="149AB691" w14:textId="77777777" w:rsidR="00AD59CC" w:rsidRPr="008C642B" w:rsidRDefault="00AD59CC" w:rsidP="00AD59CC">
      <w:pPr>
        <w:spacing w:after="6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bookmarkStart w:id="1" w:name="do|ax4|pa4"/>
      <w:bookmarkEnd w:id="1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Flora spontană</w:t>
      </w:r>
    </w:p>
    <w:p w14:paraId="0E5A887C" w14:textId="05C972E5" w:rsidR="00AD59CC" w:rsidRPr="008C642B" w:rsidRDefault="00AD59CC" w:rsidP="00AD59CC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2" w:name="do|ax4|pa5"/>
      <w:bookmarkEnd w:id="2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Anul </w:t>
      </w:r>
      <w:r w:rsidR="00141F3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</w:t>
      </w:r>
      <w:r w:rsidR="008D3DD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</w:p>
    <w:p w14:paraId="4232AC2D" w14:textId="77777777" w:rsidR="00AD59CC" w:rsidRPr="008C642B" w:rsidRDefault="00AD59CC" w:rsidP="00AD59CC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W w:w="9675" w:type="dxa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7"/>
        <w:gridCol w:w="4838"/>
      </w:tblGrid>
      <w:tr w:rsidR="00AD59CC" w:rsidRPr="008C642B" w14:paraId="4A7D7389" w14:textId="77777777" w:rsidTr="00374CE0">
        <w:trPr>
          <w:tblCellSpacing w:w="0" w:type="dxa"/>
        </w:trPr>
        <w:tc>
          <w:tcPr>
            <w:tcW w:w="2500" w:type="pct"/>
            <w:hideMark/>
          </w:tcPr>
          <w:p w14:paraId="2D041DDB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bookmarkStart w:id="3" w:name="do|ax4|pa6"/>
            <w:bookmarkEnd w:id="3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Aprobat</w:t>
            </w:r>
          </w:p>
          <w:p w14:paraId="11FA166E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DAJ/DAMB</w:t>
            </w:r>
          </w:p>
          <w:p w14:paraId="423B3275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Director executiv,</w:t>
            </w:r>
          </w:p>
          <w:p w14:paraId="740B8AB1" w14:textId="0D348DE4" w:rsidR="00AD59CC" w:rsidRPr="008C642B" w:rsidRDefault="00141F3F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Ing. Miiler Mirela</w:t>
            </w:r>
          </w:p>
          <w:p w14:paraId="79D4A07C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Nr. .............. din .....................</w:t>
            </w:r>
          </w:p>
        </w:tc>
        <w:tc>
          <w:tcPr>
            <w:tcW w:w="2500" w:type="pct"/>
            <w:hideMark/>
          </w:tcPr>
          <w:p w14:paraId="6D1D9C5F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Avizat</w:t>
            </w:r>
          </w:p>
          <w:p w14:paraId="2404D4EF" w14:textId="77777777" w:rsidR="00AD59CC" w:rsidRPr="008C642B" w:rsidRDefault="00AD59CC" w:rsidP="00374CE0">
            <w:pPr>
              <w:spacing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                Responsabil agricultură ecologică,</w:t>
            </w:r>
          </w:p>
          <w:p w14:paraId="6869A85E" w14:textId="028D5A9F" w:rsidR="00AD59CC" w:rsidRPr="008C642B" w:rsidRDefault="00141F3F" w:rsidP="00374CE0">
            <w:pPr>
              <w:spacing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                </w:t>
            </w:r>
            <w:r w:rsidR="00F174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Ing. </w:t>
            </w:r>
            <w:r w:rsidR="008D3DD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Brumă Iulia</w:t>
            </w:r>
          </w:p>
          <w:p w14:paraId="386D0C4B" w14:textId="75AAC7E2" w:rsidR="00AD59CC" w:rsidRPr="008C642B" w:rsidRDefault="00AD59CC" w:rsidP="00374CE0">
            <w:pPr>
              <w:spacing w:after="6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          </w:t>
            </w:r>
          </w:p>
        </w:tc>
      </w:tr>
    </w:tbl>
    <w:p w14:paraId="49C623E3" w14:textId="77777777" w:rsidR="00AD59CC" w:rsidRPr="008C642B" w:rsidRDefault="00AD59CC" w:rsidP="00AD59C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4" w:name="do|ax4|pa7"/>
      <w:bookmarkStart w:id="5" w:name="do|ax4|pa8"/>
      <w:bookmarkStart w:id="6" w:name="do|ax4|pa9"/>
      <w:bookmarkEnd w:id="4"/>
      <w:bookmarkEnd w:id="5"/>
      <w:bookmarkEnd w:id="6"/>
    </w:p>
    <w:p w14:paraId="515BA27E" w14:textId="77777777" w:rsidR="00AD59CC" w:rsidRPr="008C642B" w:rsidRDefault="00AD59CC" w:rsidP="00AD59CC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Operator/grup de operatori</w:t>
      </w:r>
    </w:p>
    <w:p w14:paraId="43758C3F" w14:textId="77777777" w:rsidR="00AD59CC" w:rsidRPr="008C642B" w:rsidRDefault="00AD59CC" w:rsidP="00AD59CC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7" w:name="do|ax4|pa10"/>
      <w:bookmarkEnd w:id="7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Persoana juridică/Persoana fizică autorizată/Întreprinderea individuală/Întreprinderea familială .........................., cu sediul social în localitatea .........................., judeţul ......................, str. ………….., nr. …, bl. , nr. …, sc. …, ap. ……….,  înscrisă la oficiul registrului comerţului cu numărul ....................., CUI ..........................., reprezentată de ............................, în calitate de ......................, CNP ............................., act de identificare ....................., tel. ......................, fax ................, e-mail .................................................</w:t>
      </w:r>
    </w:p>
    <w:p w14:paraId="0F9229E0" w14:textId="77777777" w:rsidR="00AD59CC" w:rsidRPr="008C642B" w:rsidRDefault="00AD59CC" w:rsidP="00AD59CC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Sau</w:t>
      </w:r>
    </w:p>
    <w:p w14:paraId="755D39CF" w14:textId="77777777" w:rsidR="00AD59CC" w:rsidRPr="008C642B" w:rsidRDefault="00AD59CC" w:rsidP="00AD59CC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8" w:name="do|ax4|pa11"/>
      <w:bookmarkEnd w:id="8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Persoana fizică ..................................., domiciliată în .........................., localitatea ............................., judeţul ................., str. ................... nr. ........., bl. ……., nr. ……, sc. ……, ap. …..,  BI/CI seria ........... nr. ........, eliberat/eliberată la data de ...............de către ........................., CNP ..........................., tel. ................., fax ................, e-mail ....................................</w:t>
      </w:r>
    </w:p>
    <w:p w14:paraId="147FA653" w14:textId="77777777" w:rsidR="00AD59CC" w:rsidRPr="008C642B" w:rsidRDefault="00AD59CC" w:rsidP="00AD59CC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9" w:name="do|ax4|pa12"/>
      <w:bookmarkEnd w:id="9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Locaţia unităţii/unităţii administrate /puncte de lucru*...................................</w:t>
      </w:r>
    </w:p>
    <w:p w14:paraId="001C75D4" w14:textId="77777777" w:rsidR="00AD59CC" w:rsidRPr="008C642B" w:rsidRDefault="00AD59CC" w:rsidP="00AD59CC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10" w:name="do|ax4|pa13"/>
      <w:bookmarkEnd w:id="10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</w:t>
      </w:r>
    </w:p>
    <w:p w14:paraId="5EE0F7EB" w14:textId="77777777" w:rsidR="00AD59CC" w:rsidRPr="008C642B" w:rsidRDefault="00AD59CC" w:rsidP="00AD59CC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bookmarkStart w:id="11" w:name="do|ax4|pa14"/>
      <w:bookmarkEnd w:id="11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* Se vor declara toate punctele de lucru ale operatorului, indiferent de judeţ.</w:t>
      </w:r>
      <w:bookmarkStart w:id="12" w:name="do|ax4|pa15"/>
      <w:bookmarkEnd w:id="12"/>
    </w:p>
    <w:p w14:paraId="7793CB29" w14:textId="77777777" w:rsidR="00AD59CC" w:rsidRPr="008C642B" w:rsidRDefault="00AD59CC" w:rsidP="00AD59CC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Subcontractori:</w:t>
      </w:r>
    </w:p>
    <w:tbl>
      <w:tblPr>
        <w:tblW w:w="9866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9"/>
        <w:gridCol w:w="2072"/>
        <w:gridCol w:w="2072"/>
        <w:gridCol w:w="1973"/>
      </w:tblGrid>
      <w:tr w:rsidR="00AD59CC" w:rsidRPr="008C642B" w14:paraId="0F2BF30D" w14:textId="77777777" w:rsidTr="00374CE0">
        <w:trPr>
          <w:trHeight w:val="365"/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E5D57C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bookmarkStart w:id="13" w:name="do|ax4|pa16"/>
            <w:bookmarkEnd w:id="13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Numele şi prenume/Denumirea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3BDDF9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CNP/CUI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BF70E7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Judeţul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5B006C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Localitatea</w:t>
            </w:r>
          </w:p>
        </w:tc>
      </w:tr>
      <w:tr w:rsidR="00AD59CC" w:rsidRPr="008C642B" w14:paraId="7AB9BE8C" w14:textId="77777777" w:rsidTr="00374CE0">
        <w:trPr>
          <w:trHeight w:val="204"/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17EC97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C3442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CDB08A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FA7726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42D00795" w14:textId="77777777" w:rsidR="00AD59CC" w:rsidRPr="008C642B" w:rsidRDefault="00AD59CC" w:rsidP="00AD59CC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14" w:name="do|ax4|pa17"/>
      <w:bookmarkEnd w:id="14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2.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Angajament</w:t>
      </w:r>
    </w:p>
    <w:p w14:paraId="41BFA962" w14:textId="77777777" w:rsidR="00AD59CC" w:rsidRPr="008C642B" w:rsidRDefault="00AD59CC" w:rsidP="00AD59C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15" w:name="do|ax4|pa18"/>
      <w:bookmarkStart w:id="16" w:name="do|ax4|pa24"/>
      <w:bookmarkEnd w:id="15"/>
      <w:bookmarkEnd w:id="16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Solicit înregistrarea în agricultura ecologică şi mă angajez să respect prevederile urmatoarelor acte normative naţionale şi ale Uniunii Europene :</w:t>
      </w:r>
    </w:p>
    <w:p w14:paraId="70D1EEAA" w14:textId="77777777" w:rsidR="00AD59CC" w:rsidRPr="008C642B" w:rsidRDefault="00AD59CC" w:rsidP="00AD59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Regulamentul (UE) 2018/848 al Parlamentului European și al Consiliului din 30 mai 2018 privind producţia ecologică și etichetarea produselor ecologice și de abrogare a Regulamentului (CE) nr. 834/2007 al Consiliului, Regulamentele delegate și de punere în aplicare;</w:t>
      </w:r>
    </w:p>
    <w:p w14:paraId="40BDD656" w14:textId="77777777" w:rsidR="00AD59CC" w:rsidRPr="008C642B" w:rsidRDefault="00AD59CC" w:rsidP="00AD59CC">
      <w:pPr>
        <w:spacing w:after="0" w:line="240" w:lineRule="auto"/>
        <w:jc w:val="both"/>
        <w:rPr>
          <w:rFonts w:ascii="Times New Roman" w:eastAsia="Verdana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– </w:t>
      </w: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Regulamentul (UE) 2017/625 al Parlamentului European şi al Consiliului din 15 martie 2017 privind controalele oficiale şi alte activităţi oficiale efectuate pentru a asigura aplicarea legislaţiei privind alimentele şi furajele, a normelor privind sănătatea şi bunăstarea animalelor, sănătatea </w:t>
      </w: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plantelor şi produsele de protecţie a plantelor, de modificare a Regulamentelor (CE) nr. 999/2001, (CE) nr. 396/2005, (CE) nr. 1069/2009, (CE) nr. 1107/2009, (UE) nr. 1151/2012, (UE) nr. 652/2014, (UE) 2016/429 şi (UE) 2016/2.031 ale Parlamentului European şi ale Consiliului, a Regulamentelor (CE) nr. 1/2005 şi (CE) nr. 1099/2009 ale Consiliului şi a Directivelor 98/58/CE, 1999/74/CE, 2007/43/CE, 2008/119/CE şi 2008/120/CE ale Consiliului şi de abrogare a Regulamentelor (CE) nr. 854/2004 şi (CE) nr. 882/2004 ale Parlamentului European şi ale Consiliului, precum şi a Directivelor 89/608/CEE, 89/662/CEE, 90/425/CEE, 91/496/CEE, 96/23/CE, 96/93/CE şi 97/78/CE ale Consiliului şi a Deciziei 92/438/CEE a Consiliului;</w:t>
      </w:r>
    </w:p>
    <w:p w14:paraId="4DD46E58" w14:textId="77777777" w:rsidR="00AD59CC" w:rsidRPr="008C642B" w:rsidRDefault="00AD59CC" w:rsidP="00AD59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Ordonanţa de urgenţă a Guvernului nr. </w:t>
      </w:r>
      <w:hyperlink r:id="rId5" w:history="1">
        <w:r w:rsidRPr="008C642B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</w:rPr>
          <w:t>34/2000</w:t>
        </w:r>
      </w:hyperlink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privind produsele ecologice, aprobată prin Legea nr. </w:t>
      </w:r>
      <w:hyperlink r:id="rId6" w:history="1">
        <w:r w:rsidRPr="008C642B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</w:rPr>
          <w:t>38/2001</w:t>
        </w:r>
      </w:hyperlink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cu modificările şi completările ulterioare;</w:t>
      </w:r>
    </w:p>
    <w:p w14:paraId="6999FC49" w14:textId="77777777" w:rsidR="00AD59CC" w:rsidRPr="008C642B" w:rsidRDefault="00AD59CC" w:rsidP="00AD59CC">
      <w:pPr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Ordinul ministrului agriculturii şi dezvoltării rurale nr. </w:t>
      </w:r>
      <w:r w:rsidRPr="008C64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312/2021</w:t>
      </w:r>
      <w:r w:rsidRPr="008C6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privind organizarea sistemului de control și certificare, de aprobare a organismelor de control și de supraveghere a activității acestora în agricultura ecologică.</w:t>
      </w:r>
    </w:p>
    <w:p w14:paraId="53705FF3" w14:textId="77777777" w:rsidR="00AD59CC" w:rsidRPr="008C642B" w:rsidRDefault="00AD59CC" w:rsidP="00AD59CC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3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Alegerea organismului de control aprobat</w:t>
      </w:r>
    </w:p>
    <w:p w14:paraId="191DC88B" w14:textId="77777777" w:rsidR="00AD59CC" w:rsidRPr="008C642B" w:rsidRDefault="00AD59CC" w:rsidP="00AD59CC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17" w:name="do|ax4|pa25"/>
      <w:bookmarkEnd w:id="17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Denumirea organismului de control: ....................................................................</w:t>
      </w:r>
    </w:p>
    <w:p w14:paraId="26A3391D" w14:textId="77777777" w:rsidR="00AD59CC" w:rsidRPr="008C642B" w:rsidRDefault="00AD59CC" w:rsidP="00AD59CC">
      <w:pPr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18" w:name="do|ax4|pa26"/>
      <w:bookmarkEnd w:id="18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Codul organismului de control: .......................................................................</w:t>
      </w:r>
      <w:bookmarkStart w:id="19" w:name="do|ax4|pa27"/>
      <w:bookmarkEnd w:id="19"/>
    </w:p>
    <w:p w14:paraId="5ED2E559" w14:textId="77777777" w:rsidR="00AD59CC" w:rsidRPr="008C642B" w:rsidRDefault="00AD59CC" w:rsidP="00AD59CC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4.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Tipul de activitate</w:t>
      </w:r>
    </w:p>
    <w:p w14:paraId="5BB5830A" w14:textId="77777777" w:rsidR="00AD59CC" w:rsidRPr="008C642B" w:rsidRDefault="00AD59CC" w:rsidP="00AD59CC">
      <w:pPr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20" w:name="do|ax4|pa28"/>
      <w:bookmarkEnd w:id="20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(Se va completa partea A şi/sau partea B.)</w:t>
      </w:r>
      <w:bookmarkStart w:id="21" w:name="do|ax4|pa29"/>
      <w:bookmarkEnd w:id="21"/>
    </w:p>
    <w:p w14:paraId="5D70EC33" w14:textId="77777777" w:rsidR="00AD59CC" w:rsidRPr="008C642B" w:rsidRDefault="00AD59CC" w:rsidP="00AD59CC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5.</w:t>
      </w: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Arealul de colectare</w:t>
      </w:r>
    </w:p>
    <w:p w14:paraId="50224B00" w14:textId="77777777" w:rsidR="00AD59CC" w:rsidRPr="008C642B" w:rsidRDefault="00AD59CC" w:rsidP="00AD59CC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22" w:name="do|ax4|pa30"/>
      <w:bookmarkEnd w:id="22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denumirea arealului/arealelor ...................................................</w:t>
      </w:r>
    </w:p>
    <w:p w14:paraId="4EA41D1C" w14:textId="77777777" w:rsidR="00AD59CC" w:rsidRDefault="00AD59CC" w:rsidP="00AD59CC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23" w:name="do|ax4|pa31"/>
      <w:bookmarkEnd w:id="23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suprafaţa/suprafeţele .................................................................</w:t>
      </w:r>
    </w:p>
    <w:p w14:paraId="08FD9A69" w14:textId="77777777" w:rsidR="00AD59CC" w:rsidRPr="008C642B" w:rsidRDefault="00AD59CC" w:rsidP="00AD59CC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W w:w="9675" w:type="dxa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7"/>
        <w:gridCol w:w="4838"/>
      </w:tblGrid>
      <w:tr w:rsidR="00AD59CC" w:rsidRPr="008C642B" w14:paraId="027B0B43" w14:textId="77777777" w:rsidTr="00374CE0">
        <w:trPr>
          <w:tblCellSpacing w:w="0" w:type="dxa"/>
        </w:trPr>
        <w:tc>
          <w:tcPr>
            <w:tcW w:w="2500" w:type="pct"/>
            <w:hideMark/>
          </w:tcPr>
          <w:p w14:paraId="04195C74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bookmarkStart w:id="24" w:name="do|ax4|pa32"/>
            <w:bookmarkEnd w:id="24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Data .........................................................</w:t>
            </w:r>
          </w:p>
        </w:tc>
        <w:tc>
          <w:tcPr>
            <w:tcW w:w="2500" w:type="pct"/>
            <w:hideMark/>
          </w:tcPr>
          <w:p w14:paraId="5BFC8B5B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Semnătura ................................................</w:t>
            </w:r>
          </w:p>
        </w:tc>
      </w:tr>
    </w:tbl>
    <w:p w14:paraId="456BBDB7" w14:textId="77777777" w:rsidR="00AD59CC" w:rsidRPr="008C642B" w:rsidRDefault="00AD59CC" w:rsidP="00AD59CC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25" w:name="do|ax4|pa33"/>
      <w:bookmarkEnd w:id="25"/>
    </w:p>
    <w:p w14:paraId="5159EE0C" w14:textId="77777777" w:rsidR="00AD59CC" w:rsidRPr="008C642B" w:rsidRDefault="00AD59CC" w:rsidP="00AD59CC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Partea A</w:t>
      </w:r>
    </w:p>
    <w:p w14:paraId="020E27AB" w14:textId="77777777" w:rsidR="00AD59CC" w:rsidRPr="008C642B" w:rsidRDefault="00AD59CC" w:rsidP="00AD59CC">
      <w:pPr>
        <w:spacing w:after="6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bookmarkStart w:id="26" w:name="do|ax4|pa34"/>
      <w:bookmarkEnd w:id="26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Pregătire/prelucrare FLORĂ SPONTANĂ</w:t>
      </w:r>
    </w:p>
    <w:p w14:paraId="74146E69" w14:textId="77777777" w:rsidR="00AD59CC" w:rsidRPr="008C642B" w:rsidRDefault="00AD59CC" w:rsidP="00AD59CC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27" w:name="do|ax4|pa35"/>
      <w:bookmarkEnd w:id="27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Denumirea operatorului/grupului de operatori care desfășoară activități de pregătire/prelucrare/ depozitare : ...............................................................</w:t>
      </w:r>
    </w:p>
    <w:tbl>
      <w:tblPr>
        <w:tblW w:w="9838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2"/>
        <w:gridCol w:w="1710"/>
        <w:gridCol w:w="992"/>
        <w:gridCol w:w="901"/>
        <w:gridCol w:w="1259"/>
        <w:gridCol w:w="1080"/>
        <w:gridCol w:w="1440"/>
        <w:gridCol w:w="1234"/>
      </w:tblGrid>
      <w:tr w:rsidR="00AD59CC" w:rsidRPr="008C642B" w14:paraId="7F291A55" w14:textId="77777777" w:rsidTr="00374CE0">
        <w:trPr>
          <w:trHeight w:val="500"/>
          <w:tblCellSpacing w:w="0" w:type="dxa"/>
        </w:trPr>
        <w:tc>
          <w:tcPr>
            <w:tcW w:w="6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CA131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bookmarkStart w:id="28" w:name="do|ax4|pa36"/>
            <w:bookmarkEnd w:id="28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Grupa de produse**</w:t>
            </w:r>
          </w:p>
        </w:tc>
        <w:tc>
          <w:tcPr>
            <w:tcW w:w="8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0A6B4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Specia supusă operaţiunii de pregătire/ prelucrare***</w:t>
            </w:r>
          </w:p>
        </w:tc>
        <w:tc>
          <w:tcPr>
            <w:tcW w:w="9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7E8F5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Loc de pregătire/prelucrare</w:t>
            </w:r>
          </w:p>
        </w:tc>
        <w:tc>
          <w:tcPr>
            <w:tcW w:w="6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0E73B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Cantitatea estimată în anul ......</w:t>
            </w:r>
          </w:p>
          <w:p w14:paraId="27D39AC7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(t)</w:t>
            </w:r>
          </w:p>
        </w:tc>
        <w:tc>
          <w:tcPr>
            <w:tcW w:w="54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57DAF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Natura operaţiilor****</w:t>
            </w:r>
          </w:p>
        </w:tc>
        <w:tc>
          <w:tcPr>
            <w:tcW w:w="73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13A806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Locația depozitului</w:t>
            </w:r>
          </w:p>
        </w:tc>
        <w:tc>
          <w:tcPr>
            <w:tcW w:w="6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21B4FD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Tipul de depozit</w:t>
            </w:r>
          </w:p>
        </w:tc>
      </w:tr>
      <w:tr w:rsidR="00AD59CC" w:rsidRPr="008C642B" w14:paraId="3911489F" w14:textId="77777777" w:rsidTr="00374CE0">
        <w:trPr>
          <w:trHeight w:val="50"/>
          <w:tblCellSpacing w:w="0" w:type="dxa"/>
        </w:trPr>
        <w:tc>
          <w:tcPr>
            <w:tcW w:w="6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43992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17845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EFCDEC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Judeţul</w:t>
            </w: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BBD54A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Localitatea</w:t>
            </w:r>
          </w:p>
        </w:tc>
        <w:tc>
          <w:tcPr>
            <w:tcW w:w="6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249C7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54597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B73B7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A326B9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53D7748D" w14:textId="77777777" w:rsidTr="00374CE0">
        <w:trPr>
          <w:trHeight w:val="50"/>
          <w:tblCellSpacing w:w="0" w:type="dxa"/>
        </w:trPr>
        <w:tc>
          <w:tcPr>
            <w:tcW w:w="6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1BC530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Conform instrucţiunilor ataşate</w:t>
            </w: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68C2F1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Conform instrucţiunilor ataşate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0B5EBB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3E1B35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A6699D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2E9011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9A275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BA4AE2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3FDD4907" w14:textId="77777777" w:rsidTr="00374CE0">
        <w:trPr>
          <w:trHeight w:val="317"/>
          <w:tblCellSpacing w:w="0" w:type="dxa"/>
        </w:trPr>
        <w:tc>
          <w:tcPr>
            <w:tcW w:w="6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F24C2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51F0A7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8A3021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652666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7EEAAE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FDBD9A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5F6CC1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BD73E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59CC" w:rsidRPr="008C642B" w14:paraId="08ACC953" w14:textId="77777777" w:rsidTr="00374CE0">
        <w:trPr>
          <w:trHeight w:val="218"/>
          <w:tblCellSpacing w:w="0" w:type="dxa"/>
        </w:trPr>
        <w:tc>
          <w:tcPr>
            <w:tcW w:w="6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773C7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3151C9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1B8A93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9FFB4C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7880E8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F60625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68651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6BB933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59CC" w:rsidRPr="008C642B" w14:paraId="290CC0DF" w14:textId="77777777" w:rsidTr="00374CE0">
        <w:trPr>
          <w:trHeight w:val="263"/>
          <w:tblCellSpacing w:w="0" w:type="dxa"/>
        </w:trPr>
        <w:tc>
          <w:tcPr>
            <w:tcW w:w="6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428ED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92F9A6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7FF7D8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540F8F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E59E9D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02D9AE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5D097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FFE54E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95000A7" w14:textId="77777777" w:rsidR="00AD59CC" w:rsidRPr="008C642B" w:rsidRDefault="00AD59CC" w:rsidP="00AD59CC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29" w:name="do|ax4|pa37"/>
      <w:bookmarkEnd w:id="29"/>
    </w:p>
    <w:p w14:paraId="3D35F81C" w14:textId="77777777" w:rsidR="00AD59CC" w:rsidRPr="008C642B" w:rsidRDefault="00AD59CC" w:rsidP="00AD59CC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_______</w:t>
      </w:r>
    </w:p>
    <w:p w14:paraId="5A7C2429" w14:textId="77777777" w:rsidR="00AD59CC" w:rsidRPr="008C642B" w:rsidRDefault="00AD59CC" w:rsidP="00AD59CC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bookmarkStart w:id="30" w:name="do|ax4|pa38"/>
      <w:bookmarkEnd w:id="30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** Se va completa conform autorizaţiei (anexele nr. 2 şi 4) emise conform Procedurii de autorizare a activităţilor de recoltare, capturare şi/sau achiziţie şi/sau comercializare, pe teritoriul naţional sau la export, a florilor de mină, a fosilelor de plante şi fosilelor de animale vertebrate şi nevertebrate, precum şi a plantelor şi animalelor din flora şi, </w:t>
      </w:r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lastRenderedPageBreak/>
        <w:t>respectiv, fauna sălbatice şi a importului acestora, aprobată prin Ordinul ministrului mediului şi dezvoltării durabile nr. 410/2008, cu modificările şi completările ulterioare.</w:t>
      </w:r>
    </w:p>
    <w:p w14:paraId="67841880" w14:textId="77777777" w:rsidR="00AD59CC" w:rsidRPr="008C642B" w:rsidRDefault="00AD59CC" w:rsidP="00AD59CC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bookmarkStart w:id="31" w:name="do|ax4|pa39"/>
      <w:bookmarkEnd w:id="31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*** Produsul care iese din unitatea de procesare (de exemplu, suc de fructe de pădure, ciuperci colectate exclusiv din flora spontană).</w:t>
      </w:r>
    </w:p>
    <w:p w14:paraId="51ACDE03" w14:textId="77777777" w:rsidR="00AD59CC" w:rsidRPr="008C642B" w:rsidRDefault="00AD59CC" w:rsidP="00AD59CC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bookmarkStart w:id="32" w:name="do|ax4|pa40"/>
      <w:bookmarkEnd w:id="32"/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**** Operaţii privind:</w:t>
      </w: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AD59CC" w:rsidRPr="008C642B" w14:paraId="62386859" w14:textId="77777777" w:rsidTr="00374CE0">
        <w:tc>
          <w:tcPr>
            <w:tcW w:w="4909" w:type="dxa"/>
          </w:tcPr>
          <w:p w14:paraId="6FCDE810" w14:textId="77777777" w:rsidR="00AD59CC" w:rsidRPr="008C642B" w:rsidRDefault="00AD59CC" w:rsidP="00374CE0">
            <w:pPr>
              <w:spacing w:after="60" w:line="259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33" w:name="do|ax4|pa41"/>
            <w:bookmarkStart w:id="34" w:name="do|ax4|pa43"/>
            <w:bookmarkStart w:id="35" w:name="do|ax4|pa44"/>
            <w:bookmarkEnd w:id="33"/>
            <w:bookmarkEnd w:id="34"/>
            <w:bookmarkEnd w:id="35"/>
            <w:r w:rsidRPr="008C642B">
              <w:rPr>
                <w:rFonts w:ascii="Times New Roman" w:eastAsia="Calibri" w:hAnsi="Times New Roman" w:cs="Times New Roman"/>
                <w:b/>
                <w:color w:val="000000" w:themeColor="text1"/>
                <w:sz w:val="36"/>
                <w:szCs w:val="36"/>
              </w:rPr>
              <w:t>□</w:t>
            </w:r>
            <w:r w:rsidRPr="008C642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Activități de pregătire:</w:t>
            </w:r>
          </w:p>
          <w:p w14:paraId="494C98E3" w14:textId="77777777" w:rsidR="00AD59CC" w:rsidRPr="008C642B" w:rsidRDefault="00AD59CC" w:rsidP="00374CE0">
            <w:pPr>
              <w:spacing w:after="60" w:line="259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Divizarea</w:t>
            </w:r>
          </w:p>
          <w:p w14:paraId="1A9205AC" w14:textId="77777777" w:rsidR="00AD59CC" w:rsidRPr="008C642B" w:rsidRDefault="00AD59CC" w:rsidP="00374CE0">
            <w:pPr>
              <w:spacing w:after="60" w:line="259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Separarea</w:t>
            </w:r>
          </w:p>
          <w:p w14:paraId="6EF05CB7" w14:textId="77777777" w:rsidR="00AD59CC" w:rsidRPr="008C642B" w:rsidRDefault="00AD59CC" w:rsidP="00374CE0">
            <w:pPr>
              <w:spacing w:after="60" w:line="259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Decuparea</w:t>
            </w:r>
          </w:p>
          <w:p w14:paraId="1621D264" w14:textId="77777777" w:rsidR="00AD59CC" w:rsidRPr="008C642B" w:rsidRDefault="00AD59CC" w:rsidP="00374CE0">
            <w:pPr>
              <w:spacing w:after="60" w:line="259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Tocarea</w:t>
            </w:r>
          </w:p>
          <w:p w14:paraId="2A910E30" w14:textId="77777777" w:rsidR="00AD59CC" w:rsidRPr="008C642B" w:rsidRDefault="00AD59CC" w:rsidP="00374CE0">
            <w:pPr>
              <w:spacing w:after="60" w:line="259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Jupuirea</w:t>
            </w:r>
          </w:p>
          <w:p w14:paraId="19DA0255" w14:textId="77777777" w:rsidR="00AD59CC" w:rsidRPr="008C642B" w:rsidRDefault="00AD59CC" w:rsidP="00374CE0">
            <w:pPr>
              <w:spacing w:after="60" w:line="259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Măcinarea</w:t>
            </w:r>
          </w:p>
          <w:p w14:paraId="5B9847E0" w14:textId="77777777" w:rsidR="00AD59CC" w:rsidRPr="008C642B" w:rsidRDefault="00AD59CC" w:rsidP="00374CE0">
            <w:pPr>
              <w:spacing w:after="60" w:line="259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Tăierea</w:t>
            </w:r>
          </w:p>
          <w:p w14:paraId="7C0A43C6" w14:textId="77777777" w:rsidR="00AD59CC" w:rsidRPr="008C642B" w:rsidRDefault="00AD59CC" w:rsidP="00374CE0">
            <w:pPr>
              <w:spacing w:after="60" w:line="259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Curățarea</w:t>
            </w:r>
          </w:p>
          <w:p w14:paraId="30D6F63F" w14:textId="77777777" w:rsidR="00AD59CC" w:rsidRPr="008C642B" w:rsidRDefault="00AD59CC" w:rsidP="00374CE0">
            <w:pPr>
              <w:spacing w:after="60" w:line="259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Decorticarea</w:t>
            </w:r>
          </w:p>
          <w:p w14:paraId="41B19758" w14:textId="77777777" w:rsidR="00AD59CC" w:rsidRPr="008C642B" w:rsidRDefault="00AD59CC" w:rsidP="00374CE0">
            <w:pPr>
              <w:spacing w:after="60" w:line="259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Răcirea</w:t>
            </w:r>
          </w:p>
          <w:p w14:paraId="5507D73F" w14:textId="77777777" w:rsidR="00AD59CC" w:rsidRPr="008C642B" w:rsidRDefault="00AD59CC" w:rsidP="00374CE0">
            <w:pPr>
              <w:spacing w:after="60" w:line="259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Înghețarea</w:t>
            </w:r>
          </w:p>
          <w:p w14:paraId="28D96248" w14:textId="77777777" w:rsidR="00AD59CC" w:rsidRPr="008C642B" w:rsidRDefault="00AD59CC" w:rsidP="00374CE0">
            <w:pPr>
              <w:spacing w:after="60" w:line="259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Congelarea</w:t>
            </w:r>
          </w:p>
          <w:p w14:paraId="369C2831" w14:textId="77777777" w:rsidR="00AD59CC" w:rsidRPr="008C642B" w:rsidRDefault="00AD59CC" w:rsidP="00374CE0">
            <w:pPr>
              <w:spacing w:after="60" w:line="259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Decongelarea</w:t>
            </w:r>
          </w:p>
          <w:p w14:paraId="1FBEB6F2" w14:textId="77777777" w:rsidR="00AD59CC" w:rsidRPr="008C642B" w:rsidRDefault="00AD59CC" w:rsidP="00374CE0">
            <w:pPr>
              <w:spacing w:after="60" w:line="259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Etichetarea</w:t>
            </w:r>
          </w:p>
          <w:p w14:paraId="727D1EE7" w14:textId="77777777" w:rsidR="00AD59CC" w:rsidRPr="008C642B" w:rsidRDefault="00AD59CC" w:rsidP="00374CE0">
            <w:pPr>
              <w:spacing w:after="60" w:line="259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Traducere etichete</w:t>
            </w:r>
          </w:p>
          <w:p w14:paraId="45177E93" w14:textId="77777777" w:rsidR="00AD59CC" w:rsidRPr="008C642B" w:rsidRDefault="00AD59CC" w:rsidP="00374CE0">
            <w:pPr>
              <w:spacing w:after="60" w:line="259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Sortarea</w:t>
            </w:r>
          </w:p>
          <w:p w14:paraId="315FB494" w14:textId="77777777" w:rsidR="00AD59CC" w:rsidRPr="008C642B" w:rsidRDefault="00AD59CC" w:rsidP="00374CE0">
            <w:pPr>
              <w:spacing w:after="60" w:line="259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Ambalarea</w:t>
            </w:r>
          </w:p>
          <w:p w14:paraId="3F9F702D" w14:textId="77777777" w:rsidR="00AD59CC" w:rsidRPr="008C642B" w:rsidRDefault="00AD59CC" w:rsidP="00374CE0">
            <w:pPr>
              <w:spacing w:after="60" w:line="259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Omogenizarea</w:t>
            </w:r>
          </w:p>
          <w:p w14:paraId="629F4317" w14:textId="77777777" w:rsidR="00AD59CC" w:rsidRPr="008C642B" w:rsidRDefault="00AD59CC" w:rsidP="00374CE0">
            <w:pPr>
              <w:spacing w:after="60" w:line="259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Împachetarea</w:t>
            </w:r>
          </w:p>
        </w:tc>
        <w:tc>
          <w:tcPr>
            <w:tcW w:w="4909" w:type="dxa"/>
          </w:tcPr>
          <w:p w14:paraId="12DDB3E8" w14:textId="77777777" w:rsidR="00AD59CC" w:rsidRPr="008C642B" w:rsidRDefault="00AD59CC" w:rsidP="00374CE0">
            <w:pPr>
              <w:spacing w:after="60" w:line="259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b/>
                <w:color w:val="000000" w:themeColor="text1"/>
                <w:sz w:val="36"/>
                <w:szCs w:val="36"/>
              </w:rPr>
              <w:t xml:space="preserve">□ </w:t>
            </w:r>
            <w:r w:rsidRPr="008C642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Activități de prelucrare (se pot realiza doar din produse  neprelucrate)</w:t>
            </w:r>
          </w:p>
          <w:p w14:paraId="5E4B89FF" w14:textId="77777777" w:rsidR="00AD59CC" w:rsidRPr="008C642B" w:rsidRDefault="00AD59CC" w:rsidP="00374CE0">
            <w:pPr>
              <w:spacing w:after="60" w:line="259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Adăugare ingredient</w:t>
            </w:r>
          </w:p>
          <w:p w14:paraId="12F9D6C1" w14:textId="77777777" w:rsidR="00AD59CC" w:rsidRPr="008C642B" w:rsidRDefault="00AD59CC" w:rsidP="00374CE0">
            <w:pPr>
              <w:spacing w:after="60" w:line="259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  <w:t>Încălzire</w:t>
            </w:r>
          </w:p>
          <w:p w14:paraId="15B058CC" w14:textId="77777777" w:rsidR="00AD59CC" w:rsidRPr="008C642B" w:rsidRDefault="00AD59CC" w:rsidP="00374CE0">
            <w:pPr>
              <w:spacing w:after="60" w:line="259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Afumare</w:t>
            </w:r>
          </w:p>
          <w:p w14:paraId="294B43CE" w14:textId="77777777" w:rsidR="00AD59CC" w:rsidRPr="008C642B" w:rsidRDefault="00AD59CC" w:rsidP="00374CE0">
            <w:pPr>
              <w:spacing w:after="60" w:line="259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Sărare</w:t>
            </w:r>
          </w:p>
          <w:p w14:paraId="47750A6E" w14:textId="77777777" w:rsidR="00AD59CC" w:rsidRPr="008C642B" w:rsidRDefault="00AD59CC" w:rsidP="00374CE0">
            <w:pPr>
              <w:spacing w:after="60" w:line="259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Coacere</w:t>
            </w:r>
          </w:p>
          <w:p w14:paraId="701DFA92" w14:textId="77777777" w:rsidR="00AD59CC" w:rsidRPr="008C642B" w:rsidRDefault="00AD59CC" w:rsidP="00374CE0">
            <w:pPr>
              <w:spacing w:after="60" w:line="259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Uscare</w:t>
            </w:r>
          </w:p>
          <w:p w14:paraId="4922A05C" w14:textId="77777777" w:rsidR="00AD59CC" w:rsidRPr="008C642B" w:rsidRDefault="00AD59CC" w:rsidP="00374CE0">
            <w:pPr>
              <w:spacing w:after="60" w:line="259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Marinare</w:t>
            </w:r>
          </w:p>
          <w:p w14:paraId="506EC3DC" w14:textId="77777777" w:rsidR="00AD59CC" w:rsidRPr="008C642B" w:rsidRDefault="00AD59CC" w:rsidP="00374CE0">
            <w:pPr>
              <w:spacing w:after="60" w:line="259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Extragere</w:t>
            </w:r>
          </w:p>
          <w:p w14:paraId="445CB1FA" w14:textId="77777777" w:rsidR="00AD59CC" w:rsidRPr="008C642B" w:rsidRDefault="00AD59CC" w:rsidP="00374CE0">
            <w:pPr>
              <w:spacing w:after="60" w:line="259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Extrudare</w:t>
            </w:r>
          </w:p>
          <w:p w14:paraId="3324A29B" w14:textId="77777777" w:rsidR="00AD59CC" w:rsidRPr="008C642B" w:rsidRDefault="00AD59CC" w:rsidP="00374CE0">
            <w:pPr>
              <w:spacing w:after="60" w:line="259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Îmbutelierea</w:t>
            </w:r>
          </w:p>
          <w:p w14:paraId="1F7EE588" w14:textId="77777777" w:rsidR="00AD59CC" w:rsidRPr="008C642B" w:rsidRDefault="00AD59CC" w:rsidP="00374CE0">
            <w:pPr>
              <w:spacing w:after="6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Combinație a acestor</w:t>
            </w:r>
            <w:r w:rsidRPr="008C642B">
              <w:rPr>
                <w:rFonts w:ascii="Times New Roman" w:eastAsia="Calibri" w:hAnsi="Times New Roman" w:cs="Times New Roman"/>
                <w:color w:val="000000" w:themeColor="text1"/>
              </w:rPr>
              <w:t xml:space="preserve"> procedee</w:t>
            </w:r>
          </w:p>
        </w:tc>
      </w:tr>
    </w:tbl>
    <w:p w14:paraId="29080549" w14:textId="77777777" w:rsidR="00AD59CC" w:rsidRPr="008C642B" w:rsidRDefault="00AD59CC" w:rsidP="00AD59CC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Sunt de acord cu prelucrarea datelor cu caracter personal, în conformitate cu dispoziţiile legale în vigoare.</w:t>
      </w:r>
    </w:p>
    <w:tbl>
      <w:tblPr>
        <w:tblW w:w="9675" w:type="dxa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7"/>
        <w:gridCol w:w="4838"/>
      </w:tblGrid>
      <w:tr w:rsidR="00AD59CC" w:rsidRPr="008C642B" w14:paraId="3AA647F2" w14:textId="77777777" w:rsidTr="00374CE0">
        <w:trPr>
          <w:tblCellSpacing w:w="0" w:type="dxa"/>
        </w:trPr>
        <w:tc>
          <w:tcPr>
            <w:tcW w:w="2500" w:type="pct"/>
            <w:hideMark/>
          </w:tcPr>
          <w:p w14:paraId="33BF8B06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bookmarkStart w:id="36" w:name="do|ax4|pa45"/>
            <w:bookmarkEnd w:id="36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Data .........................................................</w:t>
            </w:r>
          </w:p>
        </w:tc>
        <w:tc>
          <w:tcPr>
            <w:tcW w:w="2500" w:type="pct"/>
            <w:hideMark/>
          </w:tcPr>
          <w:p w14:paraId="56454649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Semnătura ................................................</w:t>
            </w:r>
          </w:p>
        </w:tc>
      </w:tr>
    </w:tbl>
    <w:p w14:paraId="1822D832" w14:textId="77777777" w:rsidR="00AD59CC" w:rsidRPr="008C642B" w:rsidRDefault="00AD59CC" w:rsidP="00AD59CC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37" w:name="do|ax4|pa46"/>
      <w:bookmarkEnd w:id="37"/>
    </w:p>
    <w:p w14:paraId="0BCCC25F" w14:textId="77777777" w:rsidR="00AD59CC" w:rsidRPr="008C642B" w:rsidRDefault="00AD59CC" w:rsidP="00AD59CC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Partea B</w:t>
      </w:r>
    </w:p>
    <w:p w14:paraId="49495F92" w14:textId="77777777" w:rsidR="00AD59CC" w:rsidRPr="008C642B" w:rsidRDefault="00AD59CC" w:rsidP="00AD59CC">
      <w:pPr>
        <w:spacing w:after="6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bookmarkStart w:id="38" w:name="do|ax4|pa47"/>
      <w:bookmarkEnd w:id="38"/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DISTRIBUȚIE/INTRODUCERE PE PIAȚĂ/ FLORĂ SPONTANĂ</w:t>
      </w:r>
    </w:p>
    <w:p w14:paraId="1EE45290" w14:textId="77777777" w:rsidR="00AD59CC" w:rsidRPr="008C642B" w:rsidRDefault="00AD59CC" w:rsidP="00AD59CC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39" w:name="do|ax4|pa48"/>
      <w:bookmarkEnd w:id="39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(inclusiv distribuție intracomunitară)</w:t>
      </w:r>
    </w:p>
    <w:p w14:paraId="38400EB8" w14:textId="77777777" w:rsidR="00AD59CC" w:rsidRPr="008C642B" w:rsidRDefault="00AD59CC" w:rsidP="00AD59CC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highlight w:val="yellow"/>
        </w:rPr>
      </w:pPr>
    </w:p>
    <w:p w14:paraId="0C81695C" w14:textId="77777777" w:rsidR="00AD59CC" w:rsidRPr="008C642B" w:rsidRDefault="00AD59CC" w:rsidP="00AD59CC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8C642B">
        <w:rPr>
          <w:rFonts w:ascii="Times New Roman" w:eastAsia="Calibri" w:hAnsi="Times New Roman" w:cs="Times New Roman"/>
          <w:color w:val="000000" w:themeColor="text1"/>
        </w:rPr>
        <w:t xml:space="preserve">Operatorul/grupul de operatori desfășoară activitatea de distribuție online a produselor ecologice, </w:t>
      </w:r>
    </w:p>
    <w:p w14:paraId="5BB3B0F5" w14:textId="77777777" w:rsidR="00AD59CC" w:rsidRPr="008C642B" w:rsidRDefault="00AD59CC" w:rsidP="00AD59CC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8C642B">
        <w:rPr>
          <w:rFonts w:ascii="Times New Roman" w:eastAsia="Calibri" w:hAnsi="Times New Roman" w:cs="Times New Roman"/>
          <w:color w:val="000000" w:themeColor="text1"/>
        </w:rPr>
        <w:t>□  DA                                       □ NU</w:t>
      </w:r>
    </w:p>
    <w:p w14:paraId="17988C3C" w14:textId="77777777" w:rsidR="00AD59CC" w:rsidRPr="008C642B" w:rsidRDefault="00AD59CC" w:rsidP="00AD59CC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8C642B">
        <w:rPr>
          <w:rFonts w:ascii="Times New Roman" w:eastAsia="Calibri" w:hAnsi="Times New Roman" w:cs="Times New Roman"/>
          <w:color w:val="000000" w:themeColor="text1"/>
        </w:rPr>
        <w:t xml:space="preserve"> Adresa web ……………………….</w:t>
      </w:r>
    </w:p>
    <w:p w14:paraId="52489C7B" w14:textId="77777777" w:rsidR="00AD59CC" w:rsidRPr="008C642B" w:rsidRDefault="00AD59CC" w:rsidP="00AD59CC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8C642B">
        <w:rPr>
          <w:rFonts w:ascii="Times New Roman" w:eastAsia="Calibri" w:hAnsi="Times New Roman" w:cs="Times New Roman"/>
          <w:color w:val="000000" w:themeColor="text1"/>
        </w:rPr>
        <w:t>Link către platforma e-commerce ………………………………</w:t>
      </w:r>
    </w:p>
    <w:p w14:paraId="46A80DD9" w14:textId="77777777" w:rsidR="00AD59CC" w:rsidRPr="008C642B" w:rsidRDefault="00AD59CC" w:rsidP="00AD59CC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8281EA4" w14:textId="77777777" w:rsidR="00AD59CC" w:rsidRPr="008C642B" w:rsidRDefault="00AD59CC" w:rsidP="00AD59CC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40" w:name="do|ax4|pa49"/>
      <w:bookmarkEnd w:id="40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Denumirea operatorului/grupului de operatori care desfășoară activități de distribuție/introducere pe piață/depozitare</w:t>
      </w:r>
    </w:p>
    <w:tbl>
      <w:tblPr>
        <w:tblW w:w="10260" w:type="dxa"/>
        <w:tblCellSpacing w:w="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2"/>
        <w:gridCol w:w="1475"/>
        <w:gridCol w:w="1274"/>
        <w:gridCol w:w="1122"/>
        <w:gridCol w:w="1174"/>
        <w:gridCol w:w="728"/>
        <w:gridCol w:w="1059"/>
        <w:gridCol w:w="1986"/>
      </w:tblGrid>
      <w:tr w:rsidR="00AD59CC" w:rsidRPr="008C642B" w14:paraId="5CAE178A" w14:textId="77777777" w:rsidTr="00374CE0">
        <w:trPr>
          <w:trHeight w:val="730"/>
          <w:tblCellSpacing w:w="0" w:type="dxa"/>
        </w:trPr>
        <w:tc>
          <w:tcPr>
            <w:tcW w:w="7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C4720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bookmarkStart w:id="41" w:name="do|ax4|pa50"/>
            <w:bookmarkEnd w:id="41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Grupa de produse</w:t>
            </w:r>
          </w:p>
        </w:tc>
        <w:tc>
          <w:tcPr>
            <w:tcW w:w="71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196C1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strike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Specia</w:t>
            </w:r>
          </w:p>
          <w:p w14:paraId="06F134F8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distribuită</w:t>
            </w:r>
          </w:p>
        </w:tc>
        <w:tc>
          <w:tcPr>
            <w:tcW w:w="6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9D32D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Cantitatea estimată</w:t>
            </w:r>
          </w:p>
          <w:p w14:paraId="38775152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distribuită</w:t>
            </w:r>
          </w:p>
          <w:p w14:paraId="547786E3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(kg, litri, sau după caz, în nr. de unități)</w:t>
            </w:r>
          </w:p>
        </w:tc>
        <w:tc>
          <w:tcPr>
            <w:tcW w:w="54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E92FA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Numele furnizorului</w:t>
            </w:r>
          </w:p>
        </w:tc>
        <w:tc>
          <w:tcPr>
            <w:tcW w:w="5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9327F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Ţara de provenienţă a produsului</w:t>
            </w:r>
          </w:p>
        </w:tc>
        <w:tc>
          <w:tcPr>
            <w:tcW w:w="8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31C62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Locurile de depozitare</w:t>
            </w:r>
          </w:p>
        </w:tc>
        <w:tc>
          <w:tcPr>
            <w:tcW w:w="9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4CB52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Destinaţia produselor (consumator/unităţi  de distribuție/</w:t>
            </w:r>
          </w:p>
          <w:p w14:paraId="48C8DC09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unităţi de pregătire/ prelucrare)</w:t>
            </w:r>
          </w:p>
        </w:tc>
      </w:tr>
      <w:tr w:rsidR="00AD59CC" w:rsidRPr="008C642B" w14:paraId="13187956" w14:textId="77777777" w:rsidTr="00374CE0">
        <w:trPr>
          <w:trHeight w:val="908"/>
          <w:tblCellSpacing w:w="0" w:type="dxa"/>
        </w:trPr>
        <w:tc>
          <w:tcPr>
            <w:tcW w:w="7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9F3E8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EDEE6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A12AB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B004A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6EC60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70262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Judeţul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32579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Localitatea</w:t>
            </w:r>
          </w:p>
        </w:tc>
        <w:tc>
          <w:tcPr>
            <w:tcW w:w="9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14B74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5D3CD6C6" w14:textId="77777777" w:rsidTr="00374CE0">
        <w:trPr>
          <w:trHeight w:val="398"/>
          <w:tblCellSpacing w:w="0" w:type="dxa"/>
        </w:trPr>
        <w:tc>
          <w:tcPr>
            <w:tcW w:w="7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F383B4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Conform instrucţiunilor ataşate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10515B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Conform instrucţiunilor ataşate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0DD60B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D9307F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266370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C1775C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0CDCB0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7B24BB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4A2AB7CD" w14:textId="77777777" w:rsidTr="00374CE0">
        <w:trPr>
          <w:trHeight w:val="308"/>
          <w:tblCellSpacing w:w="0" w:type="dxa"/>
        </w:trPr>
        <w:tc>
          <w:tcPr>
            <w:tcW w:w="7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856A8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F10DA7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A56FFF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C6808D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3E5EE3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CB171C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4275B2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A166A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59CC" w:rsidRPr="008C642B" w14:paraId="1CA2D958" w14:textId="77777777" w:rsidTr="00374CE0">
        <w:trPr>
          <w:trHeight w:val="200"/>
          <w:tblCellSpacing w:w="0" w:type="dxa"/>
        </w:trPr>
        <w:tc>
          <w:tcPr>
            <w:tcW w:w="7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9FE66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018178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D0C071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73A5D0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ACF2A9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E5E58F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A46037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0BD978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59CC" w:rsidRPr="008C642B" w14:paraId="02A6EA4A" w14:textId="77777777" w:rsidTr="00374CE0">
        <w:trPr>
          <w:trHeight w:val="218"/>
          <w:tblCellSpacing w:w="0" w:type="dxa"/>
        </w:trPr>
        <w:tc>
          <w:tcPr>
            <w:tcW w:w="7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8BC0B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D2B8E0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0B6321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E6EF90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1237B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3AFA0D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97B2CC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B2E923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876D50D" w14:textId="77777777" w:rsidR="00AD59CC" w:rsidRPr="008C642B" w:rsidRDefault="00AD59CC" w:rsidP="00AD59CC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42" w:name="do|ax4|pa51"/>
      <w:bookmarkEnd w:id="42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Sunt de acord cu prelucrarea datelor cu caracter personal, în conformitate cu dispoziţiile legale în vigoare.</w:t>
      </w:r>
    </w:p>
    <w:tbl>
      <w:tblPr>
        <w:tblW w:w="9675" w:type="dxa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7"/>
        <w:gridCol w:w="4838"/>
      </w:tblGrid>
      <w:tr w:rsidR="00AD59CC" w:rsidRPr="008C642B" w14:paraId="2201E938" w14:textId="77777777" w:rsidTr="00374CE0">
        <w:trPr>
          <w:tblCellSpacing w:w="0" w:type="dxa"/>
        </w:trPr>
        <w:tc>
          <w:tcPr>
            <w:tcW w:w="2500" w:type="pct"/>
            <w:hideMark/>
          </w:tcPr>
          <w:p w14:paraId="61D82818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bookmarkStart w:id="43" w:name="do|ax4|pa52"/>
            <w:bookmarkEnd w:id="43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Data .........................................................</w:t>
            </w:r>
          </w:p>
        </w:tc>
        <w:tc>
          <w:tcPr>
            <w:tcW w:w="2500" w:type="pct"/>
            <w:hideMark/>
          </w:tcPr>
          <w:p w14:paraId="3C86FF6E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Semnătura ................................................</w:t>
            </w:r>
          </w:p>
        </w:tc>
      </w:tr>
    </w:tbl>
    <w:p w14:paraId="3E5CBD0B" w14:textId="77777777" w:rsidR="00AD59CC" w:rsidRPr="008C642B" w:rsidRDefault="00AD59CC" w:rsidP="00AD59CC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44" w:name="do|ax4|pa53"/>
      <w:bookmarkEnd w:id="44"/>
    </w:p>
    <w:p w14:paraId="06CD3594" w14:textId="77777777" w:rsidR="00AD59CC" w:rsidRPr="008C642B" w:rsidRDefault="00AD59CC" w:rsidP="00AD59CC">
      <w:pPr>
        <w:spacing w:after="6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C642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INSTRUCŢIUNI</w:t>
      </w:r>
    </w:p>
    <w:p w14:paraId="098D156F" w14:textId="77777777" w:rsidR="00AD59CC" w:rsidRPr="008C642B" w:rsidRDefault="00AD59CC" w:rsidP="00AD59CC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45" w:name="do|ax4|pa54"/>
      <w:bookmarkEnd w:id="45"/>
      <w:r w:rsidRPr="008C64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Grupa de produse</w:t>
      </w:r>
    </w:p>
    <w:p w14:paraId="047BEC50" w14:textId="77777777" w:rsidR="00AD59CC" w:rsidRPr="008C642B" w:rsidRDefault="00AD59CC" w:rsidP="00AD59CC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bookmarkStart w:id="46" w:name="do|ax4|pa55"/>
      <w:bookmarkEnd w:id="46"/>
      <w:r w:rsidRPr="008C642B">
        <w:rPr>
          <w:rFonts w:ascii="Times New Roman" w:eastAsia="Calibri" w:hAnsi="Times New Roman" w:cs="Times New Roman"/>
          <w:b/>
          <w:color w:val="000000" w:themeColor="text1"/>
        </w:rPr>
        <w:t>I.</w:t>
      </w:r>
      <w:r w:rsidRPr="008C642B">
        <w:rPr>
          <w:rFonts w:ascii="Times New Roman" w:eastAsia="Calibri" w:hAnsi="Times New Roman" w:cs="Times New Roman"/>
          <w:color w:val="000000" w:themeColor="text1"/>
        </w:rPr>
        <w:t xml:space="preserve"> Plante colectate din flora spontană, părţi de plantă (exclusiv ciuperci)</w:t>
      </w: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"/>
        <w:gridCol w:w="4644"/>
        <w:gridCol w:w="4451"/>
      </w:tblGrid>
      <w:tr w:rsidR="00AD59CC" w:rsidRPr="008C642B" w14:paraId="199F7C84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57A41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bookmarkStart w:id="47" w:name="do|ax4|pa56"/>
            <w:bookmarkEnd w:id="47"/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Nr. crt.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FC424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Denumirea populară consacrată</w:t>
            </w:r>
          </w:p>
          <w:p w14:paraId="7EA45937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(denumirea ştiinţifică)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F7F68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Partea care se recoltează</w:t>
            </w:r>
          </w:p>
          <w:p w14:paraId="41C765F7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(partea aeriană/flori/muguri/frunze/fructe/rădăcini etc.)</w:t>
            </w:r>
          </w:p>
        </w:tc>
      </w:tr>
      <w:tr w:rsidR="00AD59CC" w:rsidRPr="008C642B" w14:paraId="404DE037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789EE2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741028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Afinul (Vaccinium myrtillus)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9C9004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Fructele + frunzele</w:t>
            </w:r>
          </w:p>
        </w:tc>
      </w:tr>
      <w:tr w:rsidR="00AD59CC" w:rsidRPr="008C642B" w14:paraId="0214F891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9F7414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34CB6E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Albăstrele (Centaurea cyanus)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6CFC39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Florile</w:t>
            </w:r>
          </w:p>
        </w:tc>
      </w:tr>
      <w:tr w:rsidR="00AD59CC" w:rsidRPr="008C642B" w14:paraId="006461A6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908EB1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F091A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Alunul (Corylus avellana)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CCEB1B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Fructele + frunzele + mugurii foliari</w:t>
            </w:r>
          </w:p>
        </w:tc>
      </w:tr>
      <w:tr w:rsidR="00AD59CC" w:rsidRPr="008C642B" w14:paraId="4F753F99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2D414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8ED4A3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Amăreală (Polygala amara)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80637B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Părţile aeriene</w:t>
            </w:r>
          </w:p>
        </w:tc>
      </w:tr>
      <w:tr w:rsidR="00AD59CC" w:rsidRPr="008C642B" w14:paraId="75FCEC76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15A938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09C4FA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Aninul negru (Alnus glutinosa)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D6796C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Scoarţa + mugurii + frunzele</w:t>
            </w:r>
          </w:p>
        </w:tc>
      </w:tr>
      <w:tr w:rsidR="00AD59CC" w:rsidRPr="008C642B" w14:paraId="2A9A2E77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086EF8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95DC8F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Arnica (Arnica montana)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3B4A33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Inflorescenţa terminală</w:t>
            </w:r>
          </w:p>
        </w:tc>
      </w:tr>
      <w:tr w:rsidR="00AD59CC" w:rsidRPr="008C642B" w14:paraId="5175618F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F55DF3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22180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Barba popii (Filipendula ulmaria)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6BE679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Părţile aeriene</w:t>
            </w:r>
          </w:p>
        </w:tc>
      </w:tr>
      <w:tr w:rsidR="00AD59CC" w:rsidRPr="008C642B" w14:paraId="43D71D18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2C8E3B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593AC3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Bozul (Sambucus ebulus)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300FB2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Toate părţile plantei</w:t>
            </w:r>
          </w:p>
        </w:tc>
      </w:tr>
      <w:tr w:rsidR="00AD59CC" w:rsidRPr="008C642B" w14:paraId="5CE124B1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83FE42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BDE9F8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Bradul (Abies alba)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C58737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Mugurii + frunze + lujerii tineri + conuri + scoarţa + răşina</w:t>
            </w:r>
          </w:p>
        </w:tc>
      </w:tr>
      <w:tr w:rsidR="00AD59CC" w:rsidRPr="008C642B" w14:paraId="2219425F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4980BA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DC4506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Brânca ursului (Heracleum sphondylium)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50CEC5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Rădăcinile + seminţele + florile + mugurii + frunzele</w:t>
            </w:r>
          </w:p>
        </w:tc>
      </w:tr>
      <w:tr w:rsidR="00AD59CC" w:rsidRPr="008C642B" w14:paraId="37174B71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13F215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3AD29E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Brânduşa de toamnă (Colchicum autumnale)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AEB9B6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Seminţele</w:t>
            </w:r>
          </w:p>
        </w:tc>
      </w:tr>
      <w:tr w:rsidR="00AD59CC" w:rsidRPr="008C642B" w14:paraId="44E465DB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B5FD1A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BB9A1F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Brusturul (Arctium lappa)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1482A3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Rădăcinile</w:t>
            </w:r>
          </w:p>
        </w:tc>
      </w:tr>
      <w:tr w:rsidR="00AD59CC" w:rsidRPr="008C642B" w14:paraId="1FEDE69E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2456B6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1F278F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Busuiocul cerbilor (Mentha pulegium)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D6F92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Părţile aeriene</w:t>
            </w:r>
          </w:p>
        </w:tc>
      </w:tr>
      <w:tr w:rsidR="00AD59CC" w:rsidRPr="008C642B" w14:paraId="2CAA5509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B5062E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BAD0D4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Calomfirul (Tanacetum balsamita)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EA1EBF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Părţile aeriene</w:t>
            </w:r>
          </w:p>
        </w:tc>
      </w:tr>
      <w:tr w:rsidR="00AD59CC" w:rsidRPr="008C642B" w14:paraId="1289F8DE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8D1755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C4E248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Captalanul (Petasites hybridus)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29CC28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Rizomii + rădăcinile</w:t>
            </w:r>
          </w:p>
        </w:tc>
      </w:tr>
      <w:tr w:rsidR="00AD59CC" w:rsidRPr="008C642B" w14:paraId="75598365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1D2A6C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F15FE7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Carpenul (Carpinus betulus)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F905A0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Frunzele</w:t>
            </w:r>
          </w:p>
        </w:tc>
      </w:tr>
      <w:tr w:rsidR="00AD59CC" w:rsidRPr="008C642B" w14:paraId="05574BD3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12A358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111EF1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Castanul comestibil (Castanea sativa)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DCD153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Fructele + frunzele + scoarţa + lemnul</w:t>
            </w:r>
          </w:p>
        </w:tc>
      </w:tr>
      <w:tr w:rsidR="00AD59CC" w:rsidRPr="008C642B" w14:paraId="785EA259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049C12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E41DC8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Castanul porcesc/sălbatic (Aesculus hippocastanum)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5740D2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Fructele + frunzele + florile albe + scoarţa + coaja fructelor</w:t>
            </w:r>
          </w:p>
        </w:tc>
      </w:tr>
      <w:tr w:rsidR="00AD59CC" w:rsidRPr="008C642B" w14:paraId="3854DDED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87219F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21C32E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Caşul popii/Nalba mică (Malva neglecta, Malva sylvestris)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497D32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Frunzele + florile</w:t>
            </w:r>
          </w:p>
        </w:tc>
      </w:tr>
      <w:tr w:rsidR="00AD59CC" w:rsidRPr="008C642B" w14:paraId="6E520418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D2A31E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C87D74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Călinul (Viburnum opulus)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1B6E3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Frunzele + florile + fructele + scoarţa</w:t>
            </w:r>
          </w:p>
        </w:tc>
      </w:tr>
      <w:tr w:rsidR="00AD59CC" w:rsidRPr="008C642B" w14:paraId="3C6AFE89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74008E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lastRenderedPageBreak/>
              <w:t>21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4640E6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Călţunaşi (Tropaeolum majus)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346DF3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Părţile aeriene</w:t>
            </w:r>
          </w:p>
        </w:tc>
      </w:tr>
      <w:tr w:rsidR="00AD59CC" w:rsidRPr="008C642B" w14:paraId="04CD6CF8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B39FF7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0CAA89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Cătina (Hippophae rhamnoides)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F72182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Fructele + frunzele</w:t>
            </w:r>
          </w:p>
        </w:tc>
      </w:tr>
      <w:tr w:rsidR="00AD59CC" w:rsidRPr="008C642B" w14:paraId="56272B0C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DA196B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0E07F8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Cătina roşie (Tamarix ramosissima)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5496B9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Mugurii + fructele</w:t>
            </w:r>
          </w:p>
        </w:tc>
      </w:tr>
      <w:tr w:rsidR="00AD59CC" w:rsidRPr="008C642B" w14:paraId="7198FA89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AB3E28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7C535B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Cătuşnica (Nepeta catarian)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96A732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Părţile aeriene ale plantei, recoltate în timpul înfloririi</w:t>
            </w:r>
          </w:p>
        </w:tc>
      </w:tr>
      <w:tr w:rsidR="00AD59CC" w:rsidRPr="008C642B" w14:paraId="685C82B5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D03DA7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D9E818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Cânepa codrului (Eupatorium cannabinum)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A98B94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Toate părţile plantei</w:t>
            </w:r>
          </w:p>
        </w:tc>
      </w:tr>
      <w:tr w:rsidR="00AD59CC" w:rsidRPr="008C642B" w14:paraId="5E3AD10D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0F40B5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322943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Cerenţel (Geum urbanum)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65AA16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Rizomii + rădăcinile</w:t>
            </w:r>
          </w:p>
        </w:tc>
      </w:tr>
      <w:tr w:rsidR="00AD59CC" w:rsidRPr="008C642B" w14:paraId="3FD2866B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72CF5E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8A1559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Cervană (Lycopus europaeus)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61ED1E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Părţile aeriene</w:t>
            </w:r>
          </w:p>
        </w:tc>
      </w:tr>
      <w:tr w:rsidR="00AD59CC" w:rsidRPr="008C642B" w14:paraId="5A6E66D7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7B8DA4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F58D17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Cetina de negi (Juniperus sabina)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329442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Lujerii tineri</w:t>
            </w:r>
          </w:p>
        </w:tc>
      </w:tr>
      <w:tr w:rsidR="00AD59CC" w:rsidRPr="008C642B" w14:paraId="5338847D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6C2F27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9DE55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Chimionul (Carum carvi)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B343B0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Fructele</w:t>
            </w:r>
          </w:p>
        </w:tc>
      </w:tr>
      <w:tr w:rsidR="00AD59CC" w:rsidRPr="008C642B" w14:paraId="391899A6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3F892D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7E4E0D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Cicoarea (Cichorium intybus)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85263C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Rădăcinile + părţile aeriene</w:t>
            </w:r>
          </w:p>
        </w:tc>
      </w:tr>
      <w:tr w:rsidR="00AD59CC" w:rsidRPr="008C642B" w14:paraId="5174629A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CB4493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12C259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Cimbrişorul de câmp (Thymus serpyllum)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B6AF6A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Părţile aeriene</w:t>
            </w:r>
          </w:p>
        </w:tc>
      </w:tr>
      <w:tr w:rsidR="00AD59CC" w:rsidRPr="008C642B" w14:paraId="0353DAEF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F799C4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D2DCA7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Cinci degete (Potentilla reptans)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67D49A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Rizomii</w:t>
            </w:r>
          </w:p>
        </w:tc>
      </w:tr>
      <w:tr w:rsidR="00AD59CC" w:rsidRPr="008C642B" w14:paraId="3196738D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02C523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51A00A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Cireşul amar sălbatic (Prunus avium)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7585AF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Fructele + pedunculii</w:t>
            </w:r>
          </w:p>
        </w:tc>
      </w:tr>
      <w:tr w:rsidR="00AD59CC" w:rsidRPr="008C642B" w14:paraId="0BAFBFA6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DBAE0E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B13404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Ciuboţica cucului (Primula officinalis; Primula veris)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254AB5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Florile + părţile aeriene + rizomii + rădăcinile</w:t>
            </w:r>
          </w:p>
        </w:tc>
      </w:tr>
      <w:tr w:rsidR="00AD59CC" w:rsidRPr="008C642B" w14:paraId="42E6F13B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57F820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D6E5FF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Ciumafaia/Laurul porcesc (Datura stramonium)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4269F0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Toate părţile plantei</w:t>
            </w:r>
          </w:p>
        </w:tc>
      </w:tr>
      <w:tr w:rsidR="00AD59CC" w:rsidRPr="008C642B" w14:paraId="700A23CC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C1447E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6D6A5F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Ciurul zânelor (Carlina acaulis)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9674C2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Toate părţile plantei</w:t>
            </w:r>
          </w:p>
        </w:tc>
      </w:tr>
      <w:tr w:rsidR="00AD59CC" w:rsidRPr="008C642B" w14:paraId="11F94CD5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0C2EF0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718154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Cârcelul (Ephedra distachya)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7B730B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Părţile aeriene</w:t>
            </w:r>
          </w:p>
        </w:tc>
      </w:tr>
      <w:tr w:rsidR="00AD59CC" w:rsidRPr="008C642B" w14:paraId="005A8AEF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054712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844026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Ciumărea (Galega officinalis)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9DDE00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Părţile aeriene</w:t>
            </w:r>
          </w:p>
        </w:tc>
      </w:tr>
      <w:tr w:rsidR="00AD59CC" w:rsidRPr="008C642B" w14:paraId="392A9802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9099A3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62DF81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Coacăzul negru (Ribes nigrum)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251F31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Fructele + frunzele</w:t>
            </w:r>
          </w:p>
        </w:tc>
      </w:tr>
      <w:tr w:rsidR="00AD59CC" w:rsidRPr="008C642B" w14:paraId="5FF89AC1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164C36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767209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Coada calului (Equisetum arvense; Equisetum maximum)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018283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Tulpinile sterile</w:t>
            </w:r>
          </w:p>
        </w:tc>
      </w:tr>
      <w:tr w:rsidR="00AD59CC" w:rsidRPr="008C642B" w14:paraId="08743025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55BCAC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41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33F529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Coada racului (Potentilla anserina)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512E91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Părţile aeriene</w:t>
            </w:r>
          </w:p>
        </w:tc>
      </w:tr>
      <w:tr w:rsidR="00AD59CC" w:rsidRPr="008C642B" w14:paraId="269AFE73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67A925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D0E900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Coada şoricelului (Achillea millefolium)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8788E1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Inflorescenţele + părţile aeriene</w:t>
            </w:r>
          </w:p>
        </w:tc>
      </w:tr>
      <w:tr w:rsidR="00AD59CC" w:rsidRPr="008C642B" w14:paraId="0A9B4B84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204C09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11A8F9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Colţii babei (Tribulus terrestris)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8C18AC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Părţile aeriene</w:t>
            </w:r>
          </w:p>
        </w:tc>
      </w:tr>
      <w:tr w:rsidR="00AD59CC" w:rsidRPr="008C642B" w14:paraId="58210A5D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ACAFF1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E671BD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Cornul (Cornus mas)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A63A8C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Fructele</w:t>
            </w:r>
          </w:p>
        </w:tc>
      </w:tr>
      <w:tr w:rsidR="00AD59CC" w:rsidRPr="008C642B" w14:paraId="1AF31F7B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977525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75BA5F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Creţişoara (Alchemilla vulgaris)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7BB59C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Părţile aeriene</w:t>
            </w:r>
          </w:p>
        </w:tc>
      </w:tr>
      <w:tr w:rsidR="00AD59CC" w:rsidRPr="008C642B" w14:paraId="4EAB3AB5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0B6442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12291E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Creţuşca (Filipendula ulmaria)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C04887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Părţile aeriene</w:t>
            </w:r>
          </w:p>
        </w:tc>
      </w:tr>
      <w:tr w:rsidR="00AD59CC" w:rsidRPr="008C642B" w14:paraId="3CA78B81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F81F87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DE357D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Cruşin (Rhamnus fragula)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B6E623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Scoarţa</w:t>
            </w:r>
          </w:p>
        </w:tc>
      </w:tr>
      <w:tr w:rsidR="00AD59CC" w:rsidRPr="008C642B" w14:paraId="2926CD6D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9FB5F3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13D5D6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Dracila (Berberis vulgarls)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FF532D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Rădăcinile + scoarţa + florile + fructele</w:t>
            </w:r>
          </w:p>
        </w:tc>
      </w:tr>
      <w:tr w:rsidR="00AD59CC" w:rsidRPr="008C642B" w14:paraId="39428CFF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A38D89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79B0CA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Drăgaica/Sânzienele (Galium verum)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7FFE11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Părţile aeriene</w:t>
            </w:r>
          </w:p>
        </w:tc>
      </w:tr>
      <w:tr w:rsidR="00AD59CC" w:rsidRPr="008C642B" w14:paraId="5D5C0F33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27DCAA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495148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Dudul alb (Morus alba)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C003BC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Fructele + frunzele + rădăcina</w:t>
            </w:r>
          </w:p>
        </w:tc>
      </w:tr>
      <w:tr w:rsidR="00AD59CC" w:rsidRPr="008C642B" w14:paraId="1544B2CB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BFF171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51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9E54B0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Dudul negru (Morus nigra)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23DF91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Fructele + frunzele + rădăcina</w:t>
            </w:r>
          </w:p>
        </w:tc>
      </w:tr>
      <w:tr w:rsidR="00AD59CC" w:rsidRPr="008C642B" w14:paraId="157C57C8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8BC58E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2687B8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Fagul (Fagus sylvatica)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315AFD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Scoarţa + fructele + frunzele + mugurii foliari</w:t>
            </w:r>
          </w:p>
        </w:tc>
      </w:tr>
      <w:tr w:rsidR="00AD59CC" w:rsidRPr="008C642B" w14:paraId="7B002CD9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404C27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B64C5B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Fragul (Fragaria vesca)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C373E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Fructele + frunzele</w:t>
            </w:r>
          </w:p>
        </w:tc>
      </w:tr>
      <w:tr w:rsidR="00AD59CC" w:rsidRPr="008C642B" w14:paraId="6FD096D2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C56D2D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FA4A5D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Frasinul (Fraxinus excelsior)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03A4A8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Frunzele + mugurii foliari</w:t>
            </w:r>
          </w:p>
        </w:tc>
      </w:tr>
      <w:tr w:rsidR="00AD59CC" w:rsidRPr="008C642B" w14:paraId="256509D5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36F5AB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7B72DE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Fumariţa (Fumaria officinalis)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F28F01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Părţile aeriene</w:t>
            </w:r>
          </w:p>
        </w:tc>
      </w:tr>
      <w:tr w:rsidR="00AD59CC" w:rsidRPr="008C642B" w14:paraId="77D6D996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36FC82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56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81CFAF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Gălbenele (Calendula officinalis)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0938DA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Florile</w:t>
            </w:r>
          </w:p>
        </w:tc>
      </w:tr>
      <w:tr w:rsidR="00AD59CC" w:rsidRPr="008C642B" w14:paraId="3666AF13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6639E5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C7B6F8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Ghimpele (Xanthium spinosum)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C32B74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Părţile aeriene</w:t>
            </w:r>
          </w:p>
        </w:tc>
      </w:tr>
      <w:tr w:rsidR="00AD59CC" w:rsidRPr="008C642B" w14:paraId="251B1463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572CA5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586705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Ghinţura/Lumânărica pământului (Gentiana asclepiadea)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7503AE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Rizomii + rădăcinile</w:t>
            </w:r>
          </w:p>
        </w:tc>
      </w:tr>
      <w:tr w:rsidR="00AD59CC" w:rsidRPr="008C642B" w14:paraId="32678EF5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E9DC47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59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B4601E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Ghiocelul (Galanthus nivalis)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D82DF2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Bulbii + florile</w:t>
            </w:r>
          </w:p>
        </w:tc>
      </w:tr>
      <w:tr w:rsidR="00AD59CC" w:rsidRPr="008C642B" w14:paraId="1523A574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E41203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93E218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Glădiţa (Gleditsia triacanthos)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5586DD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Scoarţa + frunzele + fructele</w:t>
            </w:r>
          </w:p>
        </w:tc>
      </w:tr>
      <w:tr w:rsidR="00AD59CC" w:rsidRPr="008C642B" w14:paraId="529E3C93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8F0C77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61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DDE2FB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Gorunul (Quercus petraea)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59A866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Fructele + scoarţa</w:t>
            </w:r>
          </w:p>
        </w:tc>
      </w:tr>
      <w:tr w:rsidR="00AD59CC" w:rsidRPr="008C642B" w14:paraId="1A1E01BE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86C658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62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73E9E0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Gutuiul (Cydonia vulgaris)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DFE9ED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Fructele</w:t>
            </w:r>
          </w:p>
        </w:tc>
      </w:tr>
      <w:tr w:rsidR="00AD59CC" w:rsidRPr="008C642B" w14:paraId="71F5CEBB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3584EF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lastRenderedPageBreak/>
              <w:t>63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396D0F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Hameiul sălbatic (Humulas lupulus)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19C70B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Fructele (conurile)</w:t>
            </w:r>
          </w:p>
        </w:tc>
      </w:tr>
      <w:tr w:rsidR="00AD59CC" w:rsidRPr="008C642B" w14:paraId="19967440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08BEB0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884F5D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Iarba mare (Inula helenium)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596C23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Rădăcinile</w:t>
            </w:r>
          </w:p>
        </w:tc>
      </w:tr>
      <w:tr w:rsidR="00AD59CC" w:rsidRPr="008C642B" w14:paraId="2330F632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F686B4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9A7DDB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Iarba tâlharului (Stachys officinalis)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DB2BEC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Părţile aeriene</w:t>
            </w:r>
          </w:p>
        </w:tc>
      </w:tr>
      <w:tr w:rsidR="00AD59CC" w:rsidRPr="008C642B" w14:paraId="55D7F7A1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61A093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66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59FB06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Iasomia de pădure (Philadelphus coronarius)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FFE3EE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Florile</w:t>
            </w:r>
          </w:p>
        </w:tc>
      </w:tr>
      <w:tr w:rsidR="00AD59CC" w:rsidRPr="008C642B" w14:paraId="1F1B3A7C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43B0FB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67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E970B1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Iedera (Hedera helix)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94F22B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Frunzele + fructele + rădăcinile</w:t>
            </w:r>
          </w:p>
        </w:tc>
      </w:tr>
      <w:tr w:rsidR="00AD59CC" w:rsidRPr="008C642B" w14:paraId="2DE5CBC2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9F58DF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68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215B32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Ienupărul (Juniperus communis)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B4747E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Pseudofructele/fructele + frunzele</w:t>
            </w:r>
          </w:p>
        </w:tc>
      </w:tr>
      <w:tr w:rsidR="00AD59CC" w:rsidRPr="008C642B" w14:paraId="33991817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C69DFA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69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A76B1E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Ipcărigea (Gypsophila paniculata)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C53BF0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Rizomii + rădăcinile</w:t>
            </w:r>
          </w:p>
        </w:tc>
      </w:tr>
      <w:tr w:rsidR="00AD59CC" w:rsidRPr="008C642B" w14:paraId="48B3FDBD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E0326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0B85A5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Isopul (Hyssopus officinalis)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12F7A9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Părţile aeriene în timpul înfloririi</w:t>
            </w:r>
          </w:p>
        </w:tc>
      </w:tr>
      <w:tr w:rsidR="00AD59CC" w:rsidRPr="008C642B" w14:paraId="11767E96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1A125A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71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3EE69A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Izma calului (Menha longifolia)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218EF7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Frunzele</w:t>
            </w:r>
          </w:p>
        </w:tc>
      </w:tr>
      <w:tr w:rsidR="00AD59CC" w:rsidRPr="008C642B" w14:paraId="44241223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E306B4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84E26F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Jneapănul (Pinus mugo)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EF9B42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Mugurii + lujerii tineri</w:t>
            </w:r>
          </w:p>
        </w:tc>
      </w:tr>
      <w:tr w:rsidR="00AD59CC" w:rsidRPr="008C642B" w14:paraId="34269787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D8966B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73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0F4836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Lăcrămioarele/Mărgăritelul (Convallaria majalis)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520215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Părţile aeriene</w:t>
            </w:r>
          </w:p>
        </w:tc>
      </w:tr>
      <w:tr w:rsidR="00AD59CC" w:rsidRPr="008C642B" w14:paraId="38F3E796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8FDCDA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74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18639F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Lemnul dulce (Glycyrrhiza glabra)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B2AF17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Rădăcinile</w:t>
            </w:r>
          </w:p>
        </w:tc>
      </w:tr>
      <w:tr w:rsidR="00AD59CC" w:rsidRPr="008C642B" w14:paraId="53D8EB7B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08445B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3308E2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Leurda (Allium ursinum)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E8BE4A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Frunzele + bulbii</w:t>
            </w:r>
          </w:p>
        </w:tc>
      </w:tr>
      <w:tr w:rsidR="00AD59CC" w:rsidRPr="008C642B" w14:paraId="091BF98A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CEBC47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76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19CD87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Lichenul de piatră (Cetraria islandica)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EE96CD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Părţile aeriene</w:t>
            </w:r>
          </w:p>
        </w:tc>
      </w:tr>
      <w:tr w:rsidR="00AD59CC" w:rsidRPr="008C642B" w14:paraId="2DCE0FD6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40C60D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77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FAACEC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Linariţa (Linaria vulgaris)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C8CF86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Părţile aeriene</w:t>
            </w:r>
          </w:p>
        </w:tc>
      </w:tr>
      <w:tr w:rsidR="00AD59CC" w:rsidRPr="008C642B" w14:paraId="43F3A432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425B82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78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BD711A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Lipicioasa (Galium aparine)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A8DB59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Părţile aeriene</w:t>
            </w:r>
          </w:p>
        </w:tc>
      </w:tr>
      <w:tr w:rsidR="00AD59CC" w:rsidRPr="008C642B" w14:paraId="759218A6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EEFB36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79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2839C9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Lumânărica (Verbascum phlomoides; Verbascum thapsus; Verbascum thapsiforme)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3D8E8B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Florile</w:t>
            </w:r>
          </w:p>
        </w:tc>
      </w:tr>
      <w:tr w:rsidR="00AD59CC" w:rsidRPr="008C642B" w14:paraId="11F8B02E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C89451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EE8C38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Macul roşu de câmp (Papaver rhoeas)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5FAF0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Petalele</w:t>
            </w:r>
          </w:p>
        </w:tc>
      </w:tr>
      <w:tr w:rsidR="00AD59CC" w:rsidRPr="008C642B" w14:paraId="2F3305C6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8B8E8F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81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8C01D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Margareta (Leucanthemum vulgare)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1F1344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Florile + frunzele</w:t>
            </w:r>
          </w:p>
        </w:tc>
      </w:tr>
      <w:tr w:rsidR="00AD59CC" w:rsidRPr="008C642B" w14:paraId="249D93CF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715040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82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20807D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Măceşul (Rosa canina)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EE2210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Fructele</w:t>
            </w:r>
          </w:p>
        </w:tc>
      </w:tr>
      <w:tr w:rsidR="00AD59CC" w:rsidRPr="008C642B" w14:paraId="192F5242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3C376D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83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273886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Mărgeluşă (Lithospermum officinale)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B0440C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Frunzele + fructele + rădăcinile</w:t>
            </w:r>
          </w:p>
        </w:tc>
      </w:tr>
      <w:tr w:rsidR="00AD59CC" w:rsidRPr="008C642B" w14:paraId="268E4A39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7375E8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84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7F2D82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Mărul (Malus sp.)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01A11B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Fructele</w:t>
            </w:r>
          </w:p>
        </w:tc>
      </w:tr>
      <w:tr w:rsidR="00AD59CC" w:rsidRPr="008C642B" w14:paraId="2B315FEE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23623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85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A3B6DB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Măselariţa (Hyoscyamus niger)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AAB6BE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Părţile aeriene</w:t>
            </w:r>
          </w:p>
        </w:tc>
      </w:tr>
      <w:tr w:rsidR="00AD59CC" w:rsidRPr="008C642B" w14:paraId="303C3CE2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39FD30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86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B2D81A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Mătrăguna (Atropa belladona)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194A17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Frunzele + rădăcinile</w:t>
            </w:r>
          </w:p>
        </w:tc>
      </w:tr>
      <w:tr w:rsidR="00AD59CC" w:rsidRPr="008C642B" w14:paraId="5A7107D8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F86C7E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87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66CEB5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Menta (Mentha piperita)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149A52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Părţile aeriene</w:t>
            </w:r>
          </w:p>
        </w:tc>
      </w:tr>
      <w:tr w:rsidR="00AD59CC" w:rsidRPr="008C642B" w14:paraId="43E4207E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46C1F6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88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8BC1B3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Merişorul (Vaccinium vitis idaea)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92C6DF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Frunzele + fructele</w:t>
            </w:r>
          </w:p>
        </w:tc>
      </w:tr>
      <w:tr w:rsidR="00AD59CC" w:rsidRPr="008C642B" w14:paraId="3E696B45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BF668E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89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CE14D3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Mesteacănul (Betula verrucosa/Betula pendula)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01C82E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Frunzele + scoarţa + mugurii</w:t>
            </w:r>
          </w:p>
        </w:tc>
      </w:tr>
      <w:tr w:rsidR="00AD59CC" w:rsidRPr="008C642B" w14:paraId="74F72334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4518E5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D8F970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Mesteacănul pufos (Betula pubescens)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E5F50F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Amenţii + mugurii</w:t>
            </w:r>
          </w:p>
        </w:tc>
      </w:tr>
      <w:tr w:rsidR="00AD59CC" w:rsidRPr="008C642B" w14:paraId="6AEF11E9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0E6B2A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91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320C09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Molidul (Picea abies)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04B70B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Mugurii + frunzele + lujerii tineri + conurile + scoarţa + răşina</w:t>
            </w:r>
          </w:p>
        </w:tc>
      </w:tr>
      <w:tr w:rsidR="00AD59CC" w:rsidRPr="008C642B" w14:paraId="402E02B6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8F0D94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92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08E35F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Murul (Rubus fructicosus)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07900C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Fructele + frunzele</w:t>
            </w:r>
          </w:p>
        </w:tc>
      </w:tr>
      <w:tr w:rsidR="00AD59CC" w:rsidRPr="008C642B" w14:paraId="7EB551F4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2ADE9A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93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AA95A8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Muşeţelul (Matricaria chamomilla)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3C3475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Părţile aeriene</w:t>
            </w:r>
          </w:p>
        </w:tc>
      </w:tr>
      <w:tr w:rsidR="00AD59CC" w:rsidRPr="008C642B" w14:paraId="30E19509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15FBC0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94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679CD7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Nalba mare (Althaea officinalis)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F89E66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Frunzele + rădăcinile + florile</w:t>
            </w:r>
          </w:p>
        </w:tc>
      </w:tr>
      <w:tr w:rsidR="00AD59CC" w:rsidRPr="008C642B" w14:paraId="7F717E6E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1F35E9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641BF7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Năpraznicul (Geranium robertianum)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9190EC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Toată planta</w:t>
            </w:r>
          </w:p>
        </w:tc>
      </w:tr>
      <w:tr w:rsidR="00AD59CC" w:rsidRPr="008C642B" w14:paraId="34C97FB1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0C33DA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2E0FA2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Năsturelul (Nasturtium officinale)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1A80BD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Frunzele</w:t>
            </w:r>
          </w:p>
        </w:tc>
      </w:tr>
      <w:tr w:rsidR="00AD59CC" w:rsidRPr="008C642B" w14:paraId="31AA8C8A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48983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97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8C22C2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Nemţişorul de câmp (Delphinium consolida)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1E40D8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Florile</w:t>
            </w:r>
          </w:p>
        </w:tc>
      </w:tr>
      <w:tr w:rsidR="00AD59CC" w:rsidRPr="008C642B" w14:paraId="59EE55B1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DE5D73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98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B40461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Nucul (Junglans regia)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18E3F7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Fructele + frunzele</w:t>
            </w:r>
          </w:p>
        </w:tc>
      </w:tr>
      <w:tr w:rsidR="00AD59CC" w:rsidRPr="008C642B" w14:paraId="5E9AB66D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5A54C6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99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2F1DE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Obligeana (Acorus calamus)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B5A57F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Rădăcinile + rizomii</w:t>
            </w:r>
          </w:p>
        </w:tc>
      </w:tr>
      <w:tr w:rsidR="00AD59CC" w:rsidRPr="008C642B" w14:paraId="167C9B37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5563C3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E12CD3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Omagul (Aconitum species sectio)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814D3A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Rădăcinile</w:t>
            </w:r>
          </w:p>
        </w:tc>
      </w:tr>
      <w:tr w:rsidR="00AD59CC" w:rsidRPr="008C642B" w14:paraId="6C1462AD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5B4B19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101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5CC7CF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Opăţel (Lychnis coronaria)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6A4636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Părţile aeriene</w:t>
            </w:r>
          </w:p>
        </w:tc>
      </w:tr>
      <w:tr w:rsidR="00AD59CC" w:rsidRPr="008C642B" w14:paraId="3BC8E6FA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1A779D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102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6BAA1C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Osul iepurelui (Ononis spinosa, Ononis arvensis)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69D97A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Rădăcinile</w:t>
            </w:r>
          </w:p>
        </w:tc>
      </w:tr>
      <w:tr w:rsidR="00AD59CC" w:rsidRPr="008C642B" w14:paraId="04C1DE79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51CD81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103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4588AE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Păducelul (Crataegus monogyna; Crataegus oxyacantha)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996B9A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Frunzele + florile + fructele</w:t>
            </w:r>
          </w:p>
        </w:tc>
      </w:tr>
      <w:tr w:rsidR="00AD59CC" w:rsidRPr="008C642B" w14:paraId="6DD7E8E0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806E2C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lastRenderedPageBreak/>
              <w:t>104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0F59E4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Paltinul de câmp (Acer platanoides)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F83362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Frunzele + florile + scoarţa</w:t>
            </w:r>
          </w:p>
        </w:tc>
      </w:tr>
      <w:tr w:rsidR="00AD59CC" w:rsidRPr="008C642B" w14:paraId="4BC7D2E7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0DD503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105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B17C7A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Păpădia (Taraxacum officinale)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012A7D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Frunzele + florile + rădăcinile</w:t>
            </w:r>
          </w:p>
        </w:tc>
      </w:tr>
      <w:tr w:rsidR="00AD59CC" w:rsidRPr="008C642B" w14:paraId="6DA4FE8B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F2CB6C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106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72D077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Pătlagina îngustă (Plantago lanceolata)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B44418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Frunzele + seminţele</w:t>
            </w:r>
          </w:p>
        </w:tc>
      </w:tr>
      <w:tr w:rsidR="00AD59CC" w:rsidRPr="008C642B" w14:paraId="448DF345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C612AE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107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C78489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Pătlagina lată (Plantago major)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346831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Frunzele</w:t>
            </w:r>
          </w:p>
        </w:tc>
      </w:tr>
      <w:tr w:rsidR="00AD59CC" w:rsidRPr="008C642B" w14:paraId="6AC69739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BA853F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108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9679EF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Pătlagina mică (Plantago media)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D09A91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Frunzele</w:t>
            </w:r>
          </w:p>
        </w:tc>
      </w:tr>
      <w:tr w:rsidR="00AD59CC" w:rsidRPr="008C642B" w14:paraId="5A01E20B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A44AEF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109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DB9BF3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Pedicuţa (Lycopodium clavatum)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FA8D0C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Părţile aeriene</w:t>
            </w:r>
          </w:p>
        </w:tc>
      </w:tr>
      <w:tr w:rsidR="00AD59CC" w:rsidRPr="008C642B" w14:paraId="2069045C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49B44A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110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962AC3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Pelinul (Artemisia absinthium)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F3574D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Părţile aeriene</w:t>
            </w:r>
          </w:p>
        </w:tc>
      </w:tr>
      <w:tr w:rsidR="00AD59CC" w:rsidRPr="008C642B" w14:paraId="011327B1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D8F9A9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111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EECA18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Pinul silvestru (Pinus sylvestris)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CBE4BE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Mugurii + frunze + lujerii tineri + conuri + scoarţa + răşina</w:t>
            </w:r>
          </w:p>
        </w:tc>
      </w:tr>
      <w:tr w:rsidR="00AD59CC" w:rsidRPr="008C642B" w14:paraId="025B0166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E65C89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78C631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Pirul (Agropyron repens)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58239C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Rădăcinile + rizomii</w:t>
            </w:r>
          </w:p>
        </w:tc>
      </w:tr>
      <w:tr w:rsidR="00AD59CC" w:rsidRPr="008C642B" w14:paraId="5E44022B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5164D7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113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96948D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Plămânărica (Pulmonaria officinalis)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CDCD26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Părţile aeriene</w:t>
            </w:r>
          </w:p>
        </w:tc>
      </w:tr>
      <w:tr w:rsidR="00AD59CC" w:rsidRPr="008C642B" w14:paraId="781EB93A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1423E1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114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B15D09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Plopul negru (Populus nigra)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4AE421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Mugurii</w:t>
            </w:r>
          </w:p>
        </w:tc>
      </w:tr>
      <w:tr w:rsidR="00AD59CC" w:rsidRPr="008C642B" w14:paraId="03FF532A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B4CDFF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115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4F8714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Podbalul (Tussilago farfara)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FDE322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Frunzele</w:t>
            </w:r>
          </w:p>
        </w:tc>
      </w:tr>
      <w:tr w:rsidR="00AD59CC" w:rsidRPr="008C642B" w14:paraId="11C16B35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26347E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116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B8CC7C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Poroinicul (Dactylorhiza maculata)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899261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Tuberculii + părţile aeriene</w:t>
            </w:r>
          </w:p>
        </w:tc>
      </w:tr>
      <w:tr w:rsidR="00AD59CC" w:rsidRPr="008C642B" w14:paraId="58EC5FCD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3A8D2C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117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469E50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Porumbarul (Prunus spinosa)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3427EC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Florile + frunzele + fructele</w:t>
            </w:r>
          </w:p>
        </w:tc>
      </w:tr>
      <w:tr w:rsidR="00AD59CC" w:rsidRPr="008C642B" w14:paraId="439ACD0F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2417DB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118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B42B57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Pufuliţa cu flori mici (Epilobium parviflorum)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EF68F7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Părţile aeriene</w:t>
            </w:r>
          </w:p>
        </w:tc>
      </w:tr>
      <w:tr w:rsidR="00AD59CC" w:rsidRPr="008C642B" w14:paraId="5A8E946D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B97F8F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119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5F52E2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Pufuliţa (Epilobium hirsutum L., Epilobium angustifolium L.)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FBA250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Părţile aeriene</w:t>
            </w:r>
          </w:p>
        </w:tc>
      </w:tr>
      <w:tr w:rsidR="00AD59CC" w:rsidRPr="008C642B" w14:paraId="599FFC11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E110BC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4BCECC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Răchitanul (Lythrum salicaria)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491B0F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Părţile aeriene</w:t>
            </w:r>
          </w:p>
        </w:tc>
      </w:tr>
      <w:tr w:rsidR="00AD59CC" w:rsidRPr="008C642B" w14:paraId="1674D288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960E69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121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B3C41C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Rocoina (Stellaria media)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774A93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Părţile aeriene</w:t>
            </w:r>
          </w:p>
        </w:tc>
      </w:tr>
      <w:tr w:rsidR="00AD59CC" w:rsidRPr="008C642B" w14:paraId="0F214598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D58D1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122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05003F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Roiniţa (Melissa officinalis)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E7652C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Părţile aeriene</w:t>
            </w:r>
          </w:p>
        </w:tc>
      </w:tr>
      <w:tr w:rsidR="00AD59CC" w:rsidRPr="008C642B" w14:paraId="62174D60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778E65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123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9E78AF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Rostopasca (Chelidonium majus)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8889B3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Părţile aeriene</w:t>
            </w:r>
          </w:p>
        </w:tc>
      </w:tr>
      <w:tr w:rsidR="00AD59CC" w:rsidRPr="008C642B" w14:paraId="030EE23E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00424E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124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FC696D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Ruscuţa de primăvară (Adonis vernalis)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655231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Părţile aeriene</w:t>
            </w:r>
          </w:p>
        </w:tc>
      </w:tr>
      <w:tr w:rsidR="00AD59CC" w:rsidRPr="008C642B" w14:paraId="09C6E1AC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0A2017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125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7DFBB5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Salcâmul (Robinia pseudacacia)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2E2824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Florile</w:t>
            </w:r>
          </w:p>
        </w:tc>
      </w:tr>
      <w:tr w:rsidR="00AD59CC" w:rsidRPr="008C642B" w14:paraId="2ED19849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CC28E0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126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48E55B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Salcii (Salix alba, Salix fragilis, Salix purpurea, Salix capraea)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38E93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Scoarţa</w:t>
            </w:r>
          </w:p>
        </w:tc>
      </w:tr>
      <w:tr w:rsidR="00AD59CC" w:rsidRPr="008C642B" w14:paraId="62239C0A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CBFE2A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127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E25C56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Salvia (Salvia officinalis)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FD293B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Părţile aeriene în timpul înfloririi</w:t>
            </w:r>
          </w:p>
        </w:tc>
      </w:tr>
      <w:tr w:rsidR="00AD59CC" w:rsidRPr="008C642B" w14:paraId="0AF8EF43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262326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128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1F116A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Saschiu (Vinca minor)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EBFA95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Părţile aeriene</w:t>
            </w:r>
          </w:p>
        </w:tc>
      </w:tr>
      <w:tr w:rsidR="00AD59CC" w:rsidRPr="008C642B" w14:paraId="397E74E2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FF9B9C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129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0160FA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Sălcioara (Elaeagnus angustifolia)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F21E3A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Ramurile tinere + mugurii + frunzele + fructele</w:t>
            </w:r>
          </w:p>
        </w:tc>
      </w:tr>
      <w:tr w:rsidR="00AD59CC" w:rsidRPr="008C642B" w14:paraId="38E8D28E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56C576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130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E22505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Săpunariţa (Saponaria officinalis)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B312E5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Rizomii + rădăcinile</w:t>
            </w:r>
          </w:p>
        </w:tc>
      </w:tr>
      <w:tr w:rsidR="00AD59CC" w:rsidRPr="008C642B" w14:paraId="4FB1C99D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E2529F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131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889114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Scaiul vânăt (Eryngium planum)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3274A5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Părţile aeriene</w:t>
            </w:r>
          </w:p>
        </w:tc>
      </w:tr>
      <w:tr w:rsidR="00AD59CC" w:rsidRPr="008C642B" w14:paraId="77E7EAAB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90668C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132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BAF2E2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Scaiul vântului (Eryngium campestris)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4A2D7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Părţile aeriene + rădăcina plantei</w:t>
            </w:r>
          </w:p>
        </w:tc>
      </w:tr>
      <w:tr w:rsidR="00AD59CC" w:rsidRPr="008C642B" w14:paraId="797269E2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2296CA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133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FF6FD1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Scoruşul de munte (Sorbus aucuparia)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7173BF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Frunzele + florile + fructele</w:t>
            </w:r>
          </w:p>
        </w:tc>
      </w:tr>
      <w:tr w:rsidR="00AD59CC" w:rsidRPr="008C642B" w14:paraId="29988F4E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54FAEA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2AA792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Silur (Euphrasia rostkoviana, Euphrasia officinalis)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6B473C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Părţile aeriene</w:t>
            </w:r>
          </w:p>
        </w:tc>
      </w:tr>
      <w:tr w:rsidR="00AD59CC" w:rsidRPr="008C642B" w14:paraId="3F279D92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BE7A40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135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64DE11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Siminoc (Helichrysum arenarium)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A7EC78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Florile + părţile tinere ale plantei</w:t>
            </w:r>
          </w:p>
        </w:tc>
      </w:tr>
      <w:tr w:rsidR="00AD59CC" w:rsidRPr="008C642B" w14:paraId="1A50DCF8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D4CC0B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136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A4B251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Socul (Sambucus nigra)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598BB1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Florile + fructele + frunzele</w:t>
            </w:r>
          </w:p>
        </w:tc>
      </w:tr>
      <w:tr w:rsidR="00AD59CC" w:rsidRPr="008C642B" w14:paraId="3C699163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39DD81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137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F3554F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Sovârfvul (Origanum vulgare)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CA16C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Părţile aeriene</w:t>
            </w:r>
          </w:p>
        </w:tc>
      </w:tr>
      <w:tr w:rsidR="00AD59CC" w:rsidRPr="008C642B" w14:paraId="642B71ED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FB650C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138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604E49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Spânzul (Helleborus purpurascens)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A80097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Rădăcinile</w:t>
            </w:r>
          </w:p>
        </w:tc>
      </w:tr>
      <w:tr w:rsidR="00AD59CC" w:rsidRPr="008C642B" w14:paraId="3DEEA9D9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BE7F77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139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2CE76D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Splinuţa (Solidago virguaureae)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7095B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Părţile aeriene</w:t>
            </w:r>
          </w:p>
        </w:tc>
      </w:tr>
      <w:tr w:rsidR="00AD59CC" w:rsidRPr="008C642B" w14:paraId="30561806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F6AFBE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140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C0D18F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Stejarul (Quercus robur)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342402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Fructele + scoarţa + mugurii foliari</w:t>
            </w:r>
          </w:p>
        </w:tc>
      </w:tr>
      <w:tr w:rsidR="00AD59CC" w:rsidRPr="008C642B" w14:paraId="0B46A0F9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E479F7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141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27E620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Sulfina (Melilotus officinalis)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B43AF5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Părţile aeriene</w:t>
            </w:r>
          </w:p>
        </w:tc>
      </w:tr>
      <w:tr w:rsidR="00AD59CC" w:rsidRPr="008C642B" w14:paraId="21CF20D2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9A2D60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142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CB8933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Sunătoarea (Hypericum perforatum)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5B54C0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Părţile aeriene</w:t>
            </w:r>
          </w:p>
        </w:tc>
      </w:tr>
      <w:tr w:rsidR="00AD59CC" w:rsidRPr="008C642B" w14:paraId="02E2FD54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2ACE51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39AB7A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Susanul (Sesamum indicum)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744E0C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Seminţele</w:t>
            </w:r>
          </w:p>
        </w:tc>
      </w:tr>
      <w:tr w:rsidR="00AD59CC" w:rsidRPr="008C642B" w14:paraId="1DDBD02B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1D2042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144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6B6C47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Şerlai (Salvia sclarea)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25CAA4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Părţile aeriene</w:t>
            </w:r>
          </w:p>
        </w:tc>
      </w:tr>
      <w:tr w:rsidR="00AD59CC" w:rsidRPr="008C642B" w14:paraId="5E651BBE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CDCC41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145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2189CB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Ştevia stânelor (Rumex alpinus)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B002B8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Rădăcina</w:t>
            </w:r>
          </w:p>
        </w:tc>
      </w:tr>
      <w:tr w:rsidR="00AD59CC" w:rsidRPr="008C642B" w14:paraId="311E78B2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E62C20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lastRenderedPageBreak/>
              <w:t>146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37BB3E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Talpa gâştii (Leonurus cardiaca)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16F769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Partea aeriană în timpul înfloririi</w:t>
            </w:r>
          </w:p>
        </w:tc>
      </w:tr>
      <w:tr w:rsidR="00AD59CC" w:rsidRPr="008C642B" w14:paraId="632A91F2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0920AC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147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3768C8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Tătăneasa (Symphytum officinale)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BBBC10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Rizomii + rădăcinile</w:t>
            </w:r>
          </w:p>
        </w:tc>
      </w:tr>
      <w:tr w:rsidR="00AD59CC" w:rsidRPr="008C642B" w14:paraId="516A0DE7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2DCC79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148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A3CD0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Teiul (Tilia sp.)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CBBEF9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Florile</w:t>
            </w:r>
          </w:p>
        </w:tc>
      </w:tr>
      <w:tr w:rsidR="00AD59CC" w:rsidRPr="008C642B" w14:paraId="3E97EA31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A440A4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149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50B8BA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Toporaşul (Viola odorata)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CBC02A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Florile + rizomii + rădăcinile</w:t>
            </w:r>
          </w:p>
        </w:tc>
      </w:tr>
      <w:tr w:rsidR="00AD59CC" w:rsidRPr="008C642B" w14:paraId="21DC9C34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0038F5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960311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Traista ciobanului (Capsella bursa pastoris)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008AE1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Părţile aeriene</w:t>
            </w:r>
          </w:p>
        </w:tc>
      </w:tr>
      <w:tr w:rsidR="00AD59CC" w:rsidRPr="008C642B" w14:paraId="1A3CFB67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612ECA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151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4CC230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Trei-fraţi-pătaţi (Viola tricolor)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C29E3A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Părţile aeriene</w:t>
            </w:r>
          </w:p>
        </w:tc>
      </w:tr>
      <w:tr w:rsidR="00AD59CC" w:rsidRPr="008C642B" w14:paraId="1A988395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855A36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152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E2A183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Trifoişte de baltă (Menyanthes trifoliata)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5AD48A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Frunzele</w:t>
            </w:r>
          </w:p>
        </w:tc>
      </w:tr>
      <w:tr w:rsidR="00AD59CC" w:rsidRPr="008C642B" w14:paraId="24718AA8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FCAF9C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153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E9F49F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Troscotul (Polygonum aviculare)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5A68C1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Părţile aeriene</w:t>
            </w:r>
          </w:p>
        </w:tc>
      </w:tr>
      <w:tr w:rsidR="00AD59CC" w:rsidRPr="008C642B" w14:paraId="06015AAC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E12101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154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BBF244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Turiţa mare (Agrimonia eupatoria)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49D872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Părţile aeriene</w:t>
            </w:r>
          </w:p>
        </w:tc>
      </w:tr>
      <w:tr w:rsidR="00AD59CC" w:rsidRPr="008C642B" w14:paraId="539B9A05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002703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E59694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Umbra iepurelui (Asparagus officinalis)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CE623D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Rădăcina</w:t>
            </w:r>
          </w:p>
        </w:tc>
      </w:tr>
      <w:tr w:rsidR="00AD59CC" w:rsidRPr="008C642B" w14:paraId="2F7A1DA9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70A62F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156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A40FEB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Trifoiul roşu (Trifolium pratense)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03A914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Părţile aeriene</w:t>
            </w:r>
          </w:p>
        </w:tc>
      </w:tr>
      <w:tr w:rsidR="00AD59CC" w:rsidRPr="008C642B" w14:paraId="34F198F7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D0BB7A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B5246B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Ţintaura (Centaurium umbellatum)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42E255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Părţile aeriene</w:t>
            </w:r>
          </w:p>
        </w:tc>
      </w:tr>
      <w:tr w:rsidR="00AD59CC" w:rsidRPr="008C642B" w14:paraId="1594ECF3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861D83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158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270601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Ulmul (Ulmus campestris)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1E1EEA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Scoarţa</w:t>
            </w:r>
          </w:p>
        </w:tc>
      </w:tr>
      <w:tr w:rsidR="00AD59CC" w:rsidRPr="008C642B" w14:paraId="34159A3B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52D603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159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E8D940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Unguraşul (Marrubium vulgare)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E353E1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Părţile aeriene</w:t>
            </w:r>
          </w:p>
        </w:tc>
      </w:tr>
      <w:tr w:rsidR="00AD59CC" w:rsidRPr="008C642B" w14:paraId="235ED316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AABD1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160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2E375B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Untul pământului (Tamus communis)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0E945F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Rădăcinile + rizomul</w:t>
            </w:r>
          </w:p>
        </w:tc>
      </w:tr>
      <w:tr w:rsidR="00AD59CC" w:rsidRPr="008C642B" w14:paraId="0FED2D63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D4ACEA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161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FA5026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Urzica moartă (Lamium album)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E16BB1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Părţile aeriene</w:t>
            </w:r>
          </w:p>
        </w:tc>
      </w:tr>
      <w:tr w:rsidR="00AD59CC" w:rsidRPr="008C642B" w14:paraId="4904F4A3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F2D867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162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64AC0E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Urzica vie (Urtica dioica)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295740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Părţile aeriene + rădăcina</w:t>
            </w:r>
          </w:p>
        </w:tc>
      </w:tr>
      <w:tr w:rsidR="00AD59CC" w:rsidRPr="008C642B" w14:paraId="61091BFA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9E881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163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C98E29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Valeriana (Valeriana officinalis)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5F6096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Rădăcinile</w:t>
            </w:r>
          </w:p>
        </w:tc>
      </w:tr>
      <w:tr w:rsidR="00AD59CC" w:rsidRPr="008C642B" w14:paraId="4FD4D02B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833C95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164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B7F627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Vâscul (Viscum album)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6AD75C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Părţile aeriene</w:t>
            </w:r>
          </w:p>
        </w:tc>
      </w:tr>
      <w:tr w:rsidR="00AD59CC" w:rsidRPr="008C642B" w14:paraId="4799A996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42E31B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165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0F4259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Ventrilica (Veronica officinalis)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712B5F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Părţile aeriene + rădăcinile + rizomii</w:t>
            </w:r>
          </w:p>
        </w:tc>
      </w:tr>
      <w:tr w:rsidR="00AD59CC" w:rsidRPr="008C642B" w14:paraId="24647E52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0BC3AB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166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E71B3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Vetrice (Tanacetum vulgare)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3CE685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Părţile aeriene</w:t>
            </w:r>
          </w:p>
        </w:tc>
      </w:tr>
      <w:tr w:rsidR="00AD59CC" w:rsidRPr="008C642B" w14:paraId="31F7FB6A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4EC8F6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167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804F8B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Verbina (Verbena officinalis)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7880F5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Părţile aeriene</w:t>
            </w:r>
          </w:p>
        </w:tc>
      </w:tr>
      <w:tr w:rsidR="00AD59CC" w:rsidRPr="008C642B" w14:paraId="19F05B83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74E522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168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86F1BD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Vinariţa (Galium odorata)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F4B5D3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Părţile aeriene</w:t>
            </w:r>
          </w:p>
        </w:tc>
      </w:tr>
      <w:tr w:rsidR="00AD59CC" w:rsidRPr="008C642B" w14:paraId="77DF325D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F36DCF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169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C86108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Vindecea (Stachys officinalis)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3F7103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Frunzele</w:t>
            </w:r>
          </w:p>
        </w:tc>
      </w:tr>
      <w:tr w:rsidR="00AD59CC" w:rsidRPr="008C642B" w14:paraId="106C1CF5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C156B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170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EE789F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Volbura (Convolvulus arvensis)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641EE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Rădăcinile + părţile aeriene</w:t>
            </w:r>
          </w:p>
        </w:tc>
      </w:tr>
      <w:tr w:rsidR="00AD59CC" w:rsidRPr="008C642B" w14:paraId="11B0AE50" w14:textId="77777777" w:rsidTr="00374CE0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9FA026" w14:textId="77777777" w:rsidR="00AD59CC" w:rsidRPr="008C642B" w:rsidRDefault="00AD59CC" w:rsidP="00374CE0">
            <w:pPr>
              <w:spacing w:after="6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CF8DAC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Zmeurul (Rubus idaeus)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7ADE57" w14:textId="77777777" w:rsidR="00AD59CC" w:rsidRPr="008C642B" w:rsidRDefault="00AD59CC" w:rsidP="00374CE0">
            <w:pPr>
              <w:spacing w:after="6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Fructele + frunzele</w:t>
            </w:r>
          </w:p>
        </w:tc>
      </w:tr>
    </w:tbl>
    <w:p w14:paraId="421BEC88" w14:textId="77777777" w:rsidR="00AD59CC" w:rsidRPr="008C642B" w:rsidRDefault="00AD59CC" w:rsidP="00AD59CC">
      <w:pPr>
        <w:spacing w:after="60" w:line="240" w:lineRule="auto"/>
        <w:jc w:val="both"/>
        <w:rPr>
          <w:rFonts w:ascii="Trebuchet MS" w:eastAsia="Calibri" w:hAnsi="Trebuchet MS" w:cs="Times New Roman"/>
          <w:color w:val="000000" w:themeColor="text1"/>
          <w:sz w:val="16"/>
          <w:szCs w:val="16"/>
        </w:rPr>
      </w:pPr>
      <w:bookmarkStart w:id="48" w:name="do|ax4|pa57"/>
      <w:bookmarkEnd w:id="48"/>
    </w:p>
    <w:p w14:paraId="444E0375" w14:textId="77777777" w:rsidR="00AD59CC" w:rsidRPr="008C642B" w:rsidRDefault="00AD59CC" w:rsidP="00AD59CC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8C642B">
        <w:rPr>
          <w:rFonts w:ascii="Times New Roman" w:eastAsia="Calibri" w:hAnsi="Times New Roman" w:cs="Times New Roman"/>
          <w:b/>
          <w:color w:val="000000" w:themeColor="text1"/>
        </w:rPr>
        <w:t>II.</w:t>
      </w:r>
      <w:r w:rsidRPr="008C642B">
        <w:rPr>
          <w:rFonts w:ascii="Times New Roman" w:eastAsia="Calibri" w:hAnsi="Times New Roman" w:cs="Times New Roman"/>
          <w:color w:val="000000" w:themeColor="text1"/>
        </w:rPr>
        <w:t xml:space="preserve"> Ciuperci colectate din flora spontană*****</w:t>
      </w: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2887"/>
        <w:gridCol w:w="3173"/>
        <w:gridCol w:w="3030"/>
      </w:tblGrid>
      <w:tr w:rsidR="00AD59CC" w:rsidRPr="008C642B" w14:paraId="000D9807" w14:textId="77777777" w:rsidTr="00374CE0">
        <w:trPr>
          <w:tblCellSpacing w:w="0" w:type="dxa"/>
        </w:trPr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7887A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bookmarkStart w:id="49" w:name="do|ax4|pa58"/>
            <w:bookmarkEnd w:id="49"/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Nr. crt.</w:t>
            </w:r>
          </w:p>
        </w:tc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B9C84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Denumirea ştiinţifică</w:t>
            </w: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058E1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Denumirea/Denumirile populară(e)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EA35A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Atenţionări</w:t>
            </w:r>
          </w:p>
        </w:tc>
      </w:tr>
      <w:tr w:rsidR="00AD59CC" w:rsidRPr="008C642B" w14:paraId="57F83794" w14:textId="77777777" w:rsidTr="00374CE0">
        <w:trPr>
          <w:tblCellSpacing w:w="0" w:type="dxa"/>
        </w:trPr>
        <w:tc>
          <w:tcPr>
            <w:tcW w:w="3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E0056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FBB22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Boletus edulis</w:t>
            </w: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AAF14D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Mânătarcă</w:t>
            </w:r>
          </w:p>
        </w:tc>
        <w:tc>
          <w:tcPr>
            <w:tcW w:w="15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F7EAD2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7B468033" w14:textId="77777777" w:rsidTr="00374CE0">
        <w:trPr>
          <w:tblCellSpacing w:w="0" w:type="dxa"/>
        </w:trPr>
        <w:tc>
          <w:tcPr>
            <w:tcW w:w="3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918EE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E5F72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604AFF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Hrib cenuşiu</w:t>
            </w:r>
          </w:p>
        </w:tc>
        <w:tc>
          <w:tcPr>
            <w:tcW w:w="15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9BD0E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5C85A808" w14:textId="77777777" w:rsidTr="00374CE0">
        <w:trPr>
          <w:tblCellSpacing w:w="0" w:type="dxa"/>
        </w:trPr>
        <w:tc>
          <w:tcPr>
            <w:tcW w:w="3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1149E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0E769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Boletus aereus</w:t>
            </w: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6A8435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Hrib negru</w:t>
            </w:r>
          </w:p>
        </w:tc>
        <w:tc>
          <w:tcPr>
            <w:tcW w:w="15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5EAFA8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4A1C91C5" w14:textId="77777777" w:rsidTr="00374CE0">
        <w:trPr>
          <w:tblCellSpacing w:w="0" w:type="dxa"/>
        </w:trPr>
        <w:tc>
          <w:tcPr>
            <w:tcW w:w="3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C193F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12D4D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23AB47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Pitarcă</w:t>
            </w:r>
          </w:p>
        </w:tc>
        <w:tc>
          <w:tcPr>
            <w:tcW w:w="15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EA77F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56CECA76" w14:textId="77777777" w:rsidTr="00374CE0">
        <w:trPr>
          <w:tblCellSpacing w:w="0" w:type="dxa"/>
        </w:trPr>
        <w:tc>
          <w:tcPr>
            <w:tcW w:w="3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11C37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4482A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015976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Pitoancă</w:t>
            </w:r>
          </w:p>
        </w:tc>
        <w:tc>
          <w:tcPr>
            <w:tcW w:w="15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1D46A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1370ABC6" w14:textId="77777777" w:rsidTr="00374CE0">
        <w:trPr>
          <w:tblCellSpacing w:w="0" w:type="dxa"/>
        </w:trPr>
        <w:tc>
          <w:tcPr>
            <w:tcW w:w="3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9F68B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41EFF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Boletus luteus</w:t>
            </w: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15D0B7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Pita</w:t>
            </w:r>
          </w:p>
        </w:tc>
        <w:tc>
          <w:tcPr>
            <w:tcW w:w="15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4B92C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2E1151A1" w14:textId="77777777" w:rsidTr="00374CE0">
        <w:trPr>
          <w:tblCellSpacing w:w="0" w:type="dxa"/>
        </w:trPr>
        <w:tc>
          <w:tcPr>
            <w:tcW w:w="3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A8140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D688A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604C60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Turta vacii</w:t>
            </w:r>
          </w:p>
        </w:tc>
        <w:tc>
          <w:tcPr>
            <w:tcW w:w="15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EDB57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30142786" w14:textId="77777777" w:rsidTr="00374CE0">
        <w:trPr>
          <w:tblCellSpacing w:w="0" w:type="dxa"/>
        </w:trPr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549BA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A6645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Boletus subtomentosus</w:t>
            </w: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524F03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Buza caprei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AE2026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314328E8" w14:textId="77777777" w:rsidTr="00374CE0">
        <w:trPr>
          <w:tblCellSpacing w:w="0" w:type="dxa"/>
        </w:trPr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D11BB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DE271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Boletus elegans</w:t>
            </w: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44C2AD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Untoasa cu inel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ED0E1C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198D1B11" w14:textId="77777777" w:rsidTr="00374CE0">
        <w:trPr>
          <w:tblCellSpacing w:w="0" w:type="dxa"/>
        </w:trPr>
        <w:tc>
          <w:tcPr>
            <w:tcW w:w="3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512DC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4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1862C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Boletus luridus</w:t>
            </w: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F51064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Chitarcă</w:t>
            </w:r>
          </w:p>
        </w:tc>
        <w:tc>
          <w:tcPr>
            <w:tcW w:w="15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28DF7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02C0C08F" w14:textId="77777777" w:rsidTr="00374CE0">
        <w:trPr>
          <w:tblCellSpacing w:w="0" w:type="dxa"/>
        </w:trPr>
        <w:tc>
          <w:tcPr>
            <w:tcW w:w="3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428F3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3E0F3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C9889E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Pitarcă</w:t>
            </w:r>
          </w:p>
        </w:tc>
        <w:tc>
          <w:tcPr>
            <w:tcW w:w="15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AF409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7717FB85" w14:textId="77777777" w:rsidTr="00374CE0">
        <w:trPr>
          <w:tblCellSpacing w:w="0" w:type="dxa"/>
        </w:trPr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7E5C6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69CC5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Boletus badius</w:t>
            </w: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59191E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Hribul murg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256EC9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248A8BF6" w14:textId="77777777" w:rsidTr="00374CE0">
        <w:trPr>
          <w:tblCellSpacing w:w="0" w:type="dxa"/>
        </w:trPr>
        <w:tc>
          <w:tcPr>
            <w:tcW w:w="3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909BC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76B34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Boletus scaber</w:t>
            </w: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F8981C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Chitarcă</w:t>
            </w:r>
          </w:p>
        </w:tc>
        <w:tc>
          <w:tcPr>
            <w:tcW w:w="15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F04B6E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3667D5B9" w14:textId="77777777" w:rsidTr="00374CE0">
        <w:trPr>
          <w:tblCellSpacing w:w="0" w:type="dxa"/>
        </w:trPr>
        <w:tc>
          <w:tcPr>
            <w:tcW w:w="3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81D67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CEBBD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EC53C2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Burete de mesteacăn</w:t>
            </w:r>
          </w:p>
        </w:tc>
        <w:tc>
          <w:tcPr>
            <w:tcW w:w="15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5DF63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02D59032" w14:textId="77777777" w:rsidTr="00374CE0">
        <w:trPr>
          <w:tblCellSpacing w:w="0" w:type="dxa"/>
        </w:trPr>
        <w:tc>
          <w:tcPr>
            <w:tcW w:w="3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EDE3E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0C7AA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98A81C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Burete călugăresc</w:t>
            </w:r>
          </w:p>
        </w:tc>
        <w:tc>
          <w:tcPr>
            <w:tcW w:w="15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634D4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6A846F87" w14:textId="77777777" w:rsidTr="00374CE0">
        <w:trPr>
          <w:tblCellSpacing w:w="0" w:type="dxa"/>
        </w:trPr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98636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E9A5D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Cantharellus cibarius</w:t>
            </w: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24BCFA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Gălbiorul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727878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243A840A" w14:textId="77777777" w:rsidTr="00374CE0">
        <w:trPr>
          <w:tblCellSpacing w:w="0" w:type="dxa"/>
        </w:trPr>
        <w:tc>
          <w:tcPr>
            <w:tcW w:w="3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7895F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lastRenderedPageBreak/>
              <w:t>10</w:t>
            </w:r>
          </w:p>
        </w:tc>
        <w:tc>
          <w:tcPr>
            <w:tcW w:w="14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E00F8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Amanita caesarea</w:t>
            </w: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17DC86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Buretele domnesc</w:t>
            </w:r>
          </w:p>
        </w:tc>
        <w:tc>
          <w:tcPr>
            <w:tcW w:w="15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73BD85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16B05D5A" w14:textId="77777777" w:rsidTr="00374CE0">
        <w:trPr>
          <w:tblCellSpacing w:w="0" w:type="dxa"/>
        </w:trPr>
        <w:tc>
          <w:tcPr>
            <w:tcW w:w="3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83C9C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A29BB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CFA48E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Crăiţa</w:t>
            </w:r>
          </w:p>
        </w:tc>
        <w:tc>
          <w:tcPr>
            <w:tcW w:w="15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8A936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5B5FF6CA" w14:textId="77777777" w:rsidTr="00374CE0">
        <w:trPr>
          <w:tblCellSpacing w:w="0" w:type="dxa"/>
        </w:trPr>
        <w:tc>
          <w:tcPr>
            <w:tcW w:w="3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A0C48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4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5DDAE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Agaricus campestris</w:t>
            </w: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062689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Ciuperca de gunoi</w:t>
            </w:r>
          </w:p>
        </w:tc>
        <w:tc>
          <w:tcPr>
            <w:tcW w:w="15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015D29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Pălăria uneori maronie - se poate confunda cu Amanita Phalloides - buretele viperei, care este otrăvitoare.</w:t>
            </w:r>
          </w:p>
        </w:tc>
      </w:tr>
      <w:tr w:rsidR="00AD59CC" w:rsidRPr="008C642B" w14:paraId="6AFAF221" w14:textId="77777777" w:rsidTr="00374CE0">
        <w:trPr>
          <w:tblCellSpacing w:w="0" w:type="dxa"/>
        </w:trPr>
        <w:tc>
          <w:tcPr>
            <w:tcW w:w="3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B77D5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0CEB2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862B7F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Şampinionul</w:t>
            </w:r>
          </w:p>
        </w:tc>
        <w:tc>
          <w:tcPr>
            <w:tcW w:w="15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FA71D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53601C3E" w14:textId="77777777" w:rsidTr="00374CE0">
        <w:trPr>
          <w:tblCellSpacing w:w="0" w:type="dxa"/>
        </w:trPr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7B9B9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CD109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Agarius silvatica</w:t>
            </w: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BC3682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Ciuperca de pădure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41D2D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La ciupercile tinere, pălăria se poate confunda cu pălăria amanitelor otrăvitoare.</w:t>
            </w:r>
          </w:p>
        </w:tc>
      </w:tr>
      <w:tr w:rsidR="00AD59CC" w:rsidRPr="008C642B" w14:paraId="39FCAE9E" w14:textId="77777777" w:rsidTr="00374CE0">
        <w:trPr>
          <w:tblCellSpacing w:w="0" w:type="dxa"/>
        </w:trPr>
        <w:tc>
          <w:tcPr>
            <w:tcW w:w="3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848A6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4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7BEC8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Agaricus arvensis</w:t>
            </w: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DEB427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Ciuperca de câmp</w:t>
            </w:r>
          </w:p>
        </w:tc>
        <w:tc>
          <w:tcPr>
            <w:tcW w:w="15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B23088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37D4851F" w14:textId="77777777" w:rsidTr="00374CE0">
        <w:trPr>
          <w:tblCellSpacing w:w="0" w:type="dxa"/>
        </w:trPr>
        <w:tc>
          <w:tcPr>
            <w:tcW w:w="3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3BBBE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6216B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3CE4F5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Ciuperca oilor</w:t>
            </w:r>
          </w:p>
        </w:tc>
        <w:tc>
          <w:tcPr>
            <w:tcW w:w="15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851BD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048A43B8" w14:textId="77777777" w:rsidTr="00374CE0">
        <w:trPr>
          <w:tblCellSpacing w:w="0" w:type="dxa"/>
        </w:trPr>
        <w:tc>
          <w:tcPr>
            <w:tcW w:w="3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3B859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4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4101C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Lepiota procera</w:t>
            </w: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B0407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Pălăria şarpelui</w:t>
            </w:r>
          </w:p>
        </w:tc>
        <w:tc>
          <w:tcPr>
            <w:tcW w:w="15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C62BC7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54209BBE" w14:textId="77777777" w:rsidTr="00374CE0">
        <w:trPr>
          <w:tblCellSpacing w:w="0" w:type="dxa"/>
        </w:trPr>
        <w:tc>
          <w:tcPr>
            <w:tcW w:w="3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495D4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4B166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163F31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Buretele şerpesc</w:t>
            </w:r>
          </w:p>
        </w:tc>
        <w:tc>
          <w:tcPr>
            <w:tcW w:w="15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309EE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43746E79" w14:textId="77777777" w:rsidTr="00374CE0">
        <w:trPr>
          <w:tblCellSpacing w:w="0" w:type="dxa"/>
        </w:trPr>
        <w:tc>
          <w:tcPr>
            <w:tcW w:w="3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3AF47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7F5CE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4DD6D3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Parasolul</w:t>
            </w:r>
          </w:p>
        </w:tc>
        <w:tc>
          <w:tcPr>
            <w:tcW w:w="15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73837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0DD0FE1B" w14:textId="77777777" w:rsidTr="00374CE0">
        <w:trPr>
          <w:tblCellSpacing w:w="0" w:type="dxa"/>
        </w:trPr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EDF49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8F0BA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Lepiota naucina</w:t>
            </w: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87D70D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Buretele alb al porumbeilor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51F281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Ciupercile tinere se pot confunda cu amanitele albe otrăvitoare.</w:t>
            </w:r>
          </w:p>
        </w:tc>
      </w:tr>
      <w:tr w:rsidR="00AD59CC" w:rsidRPr="008C642B" w14:paraId="4E9D3BDC" w14:textId="77777777" w:rsidTr="00374CE0">
        <w:trPr>
          <w:tblCellSpacing w:w="0" w:type="dxa"/>
        </w:trPr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110FA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4FF05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Russula cyanoxantha</w:t>
            </w: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181F23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Vineţica porumbeilor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6F3DA9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7E3E17A1" w14:textId="77777777" w:rsidTr="00374CE0">
        <w:trPr>
          <w:tblCellSpacing w:w="0" w:type="dxa"/>
        </w:trPr>
        <w:tc>
          <w:tcPr>
            <w:tcW w:w="3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E3AFF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4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9F479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Russula aurata</w:t>
            </w: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248367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Hulubiţa</w:t>
            </w:r>
          </w:p>
        </w:tc>
        <w:tc>
          <w:tcPr>
            <w:tcW w:w="15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D1C34D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36EFEB4C" w14:textId="77777777" w:rsidTr="00374CE0">
        <w:trPr>
          <w:tblCellSpacing w:w="0" w:type="dxa"/>
        </w:trPr>
        <w:tc>
          <w:tcPr>
            <w:tcW w:w="3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D7BF4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916A3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561A45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Vineţelele</w:t>
            </w:r>
          </w:p>
        </w:tc>
        <w:tc>
          <w:tcPr>
            <w:tcW w:w="15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AA59A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1E9E2534" w14:textId="77777777" w:rsidTr="00374CE0">
        <w:trPr>
          <w:tblCellSpacing w:w="0" w:type="dxa"/>
        </w:trPr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2A13F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0B12D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Russula vesca</w:t>
            </w: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E9C32B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Vineţica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F12ED2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6CADF69F" w14:textId="77777777" w:rsidTr="00374CE0">
        <w:trPr>
          <w:tblCellSpacing w:w="0" w:type="dxa"/>
        </w:trPr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5F98F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3A93B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Russula alutacea</w:t>
            </w: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C024D0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Pâinişoară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50F402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6F5FCDE0" w14:textId="77777777" w:rsidTr="00374CE0">
        <w:trPr>
          <w:tblCellSpacing w:w="0" w:type="dxa"/>
        </w:trPr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B2260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2BD61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Russula virescens</w:t>
            </w: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7F96B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Vineţica pestriţă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586D24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62DA739A" w14:textId="77777777" w:rsidTr="00374CE0">
        <w:trPr>
          <w:tblCellSpacing w:w="0" w:type="dxa"/>
        </w:trPr>
        <w:tc>
          <w:tcPr>
            <w:tcW w:w="3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9F55F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4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7260A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Lactarius deliciosus</w:t>
            </w: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7B1005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Râşcovul</w:t>
            </w:r>
          </w:p>
        </w:tc>
        <w:tc>
          <w:tcPr>
            <w:tcW w:w="15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22671C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5B887A82" w14:textId="77777777" w:rsidTr="00374CE0">
        <w:trPr>
          <w:tblCellSpacing w:w="0" w:type="dxa"/>
        </w:trPr>
        <w:tc>
          <w:tcPr>
            <w:tcW w:w="3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1B5A5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2633D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D6155E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Bureţii dulci</w:t>
            </w:r>
          </w:p>
        </w:tc>
        <w:tc>
          <w:tcPr>
            <w:tcW w:w="15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E9AE0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32E56407" w14:textId="77777777" w:rsidTr="00374CE0">
        <w:trPr>
          <w:tblCellSpacing w:w="0" w:type="dxa"/>
        </w:trPr>
        <w:tc>
          <w:tcPr>
            <w:tcW w:w="3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0C63D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1D30C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1A58BC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Pâinea pădurii</w:t>
            </w:r>
          </w:p>
        </w:tc>
        <w:tc>
          <w:tcPr>
            <w:tcW w:w="15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B1B5C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6C5448E1" w14:textId="77777777" w:rsidTr="00374CE0">
        <w:trPr>
          <w:tblCellSpacing w:w="0" w:type="dxa"/>
        </w:trPr>
        <w:tc>
          <w:tcPr>
            <w:tcW w:w="3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B1E96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12340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824861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Râşcovii de brad</w:t>
            </w:r>
          </w:p>
        </w:tc>
        <w:tc>
          <w:tcPr>
            <w:tcW w:w="15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FB44A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638D5EF2" w14:textId="77777777" w:rsidTr="00374CE0">
        <w:trPr>
          <w:tblCellSpacing w:w="0" w:type="dxa"/>
        </w:trPr>
        <w:tc>
          <w:tcPr>
            <w:tcW w:w="3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CE34F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4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94C67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Lactarius piperatus</w:t>
            </w: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64EB40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Iuţarii</w:t>
            </w:r>
          </w:p>
        </w:tc>
        <w:tc>
          <w:tcPr>
            <w:tcW w:w="15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1DC4E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7DE22368" w14:textId="77777777" w:rsidTr="00374CE0">
        <w:trPr>
          <w:tblCellSpacing w:w="0" w:type="dxa"/>
        </w:trPr>
        <w:tc>
          <w:tcPr>
            <w:tcW w:w="3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0561C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45519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F1939F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Bureţii iuţi</w:t>
            </w:r>
          </w:p>
        </w:tc>
        <w:tc>
          <w:tcPr>
            <w:tcW w:w="15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91832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4FD582FA" w14:textId="77777777" w:rsidTr="00374CE0">
        <w:trPr>
          <w:tblCellSpacing w:w="0" w:type="dxa"/>
        </w:trPr>
        <w:tc>
          <w:tcPr>
            <w:tcW w:w="3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5468A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FFC6B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235801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Buretele lăptos</w:t>
            </w:r>
          </w:p>
        </w:tc>
        <w:tc>
          <w:tcPr>
            <w:tcW w:w="15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414FA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54DB038A" w14:textId="77777777" w:rsidTr="00374CE0">
        <w:trPr>
          <w:tblCellSpacing w:w="0" w:type="dxa"/>
        </w:trPr>
        <w:tc>
          <w:tcPr>
            <w:tcW w:w="3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E8796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4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46C5E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Lactarius volemus</w:t>
            </w: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6E3B0D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Buretele dulce</w:t>
            </w:r>
          </w:p>
        </w:tc>
        <w:tc>
          <w:tcPr>
            <w:tcW w:w="15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DC2096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475BB8B2" w14:textId="77777777" w:rsidTr="00374CE0">
        <w:trPr>
          <w:tblCellSpacing w:w="0" w:type="dxa"/>
        </w:trPr>
        <w:tc>
          <w:tcPr>
            <w:tcW w:w="3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3B84B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21C6C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E9026D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Buretele roşu</w:t>
            </w:r>
          </w:p>
        </w:tc>
        <w:tc>
          <w:tcPr>
            <w:tcW w:w="15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EC300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7FE896FB" w14:textId="77777777" w:rsidTr="00374CE0">
        <w:trPr>
          <w:tblCellSpacing w:w="0" w:type="dxa"/>
        </w:trPr>
        <w:tc>
          <w:tcPr>
            <w:tcW w:w="3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97057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76DC1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6A6F22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Râşcovul lăptos</w:t>
            </w:r>
          </w:p>
        </w:tc>
        <w:tc>
          <w:tcPr>
            <w:tcW w:w="15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66C60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4B965108" w14:textId="77777777" w:rsidTr="00374CE0">
        <w:trPr>
          <w:tblCellSpacing w:w="0" w:type="dxa"/>
        </w:trPr>
        <w:tc>
          <w:tcPr>
            <w:tcW w:w="3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521E8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4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28B8A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Tricholoma georgii</w:t>
            </w: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4FE0D5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Buretele de mai</w:t>
            </w:r>
          </w:p>
        </w:tc>
        <w:tc>
          <w:tcPr>
            <w:tcW w:w="15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7131F6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7D80F338" w14:textId="77777777" w:rsidTr="00374CE0">
        <w:trPr>
          <w:tblCellSpacing w:w="0" w:type="dxa"/>
        </w:trPr>
        <w:tc>
          <w:tcPr>
            <w:tcW w:w="3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F6F42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C0F2B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EEB672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Buretele de spin</w:t>
            </w:r>
          </w:p>
        </w:tc>
        <w:tc>
          <w:tcPr>
            <w:tcW w:w="15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9F461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440B4097" w14:textId="77777777" w:rsidTr="00374CE0">
        <w:trPr>
          <w:tblCellSpacing w:w="0" w:type="dxa"/>
        </w:trPr>
        <w:tc>
          <w:tcPr>
            <w:tcW w:w="3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F9E35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4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542A1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Armillaria mellea</w:t>
            </w: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B9D920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Ghebele</w:t>
            </w:r>
          </w:p>
        </w:tc>
        <w:tc>
          <w:tcPr>
            <w:tcW w:w="15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CB9B22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0B099E03" w14:textId="77777777" w:rsidTr="00374CE0">
        <w:trPr>
          <w:tblCellSpacing w:w="0" w:type="dxa"/>
        </w:trPr>
        <w:tc>
          <w:tcPr>
            <w:tcW w:w="3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9C781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79A39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544802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Opinticii</w:t>
            </w:r>
          </w:p>
        </w:tc>
        <w:tc>
          <w:tcPr>
            <w:tcW w:w="15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B639F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41AF6FCF" w14:textId="77777777" w:rsidTr="00374CE0">
        <w:trPr>
          <w:tblCellSpacing w:w="0" w:type="dxa"/>
        </w:trPr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F8500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E156A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Morchella vulgaris</w:t>
            </w: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A830C3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Ciuciuleţii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639DF5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6611DBC2" w14:textId="77777777" w:rsidTr="00374CE0">
        <w:trPr>
          <w:tblCellSpacing w:w="0" w:type="dxa"/>
        </w:trPr>
        <w:tc>
          <w:tcPr>
            <w:tcW w:w="3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12DB2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4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2C2CE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Morchella esculenta</w:t>
            </w: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983B13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Ciuciulete</w:t>
            </w:r>
          </w:p>
        </w:tc>
        <w:tc>
          <w:tcPr>
            <w:tcW w:w="15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1EF10A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656E86DC" w14:textId="77777777" w:rsidTr="00374CE0">
        <w:trPr>
          <w:tblCellSpacing w:w="0" w:type="dxa"/>
        </w:trPr>
        <w:tc>
          <w:tcPr>
            <w:tcW w:w="3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87F96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37CB9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C4C03E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Pupi</w:t>
            </w:r>
          </w:p>
        </w:tc>
        <w:tc>
          <w:tcPr>
            <w:tcW w:w="15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FC7BD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0A28879D" w14:textId="77777777" w:rsidTr="00374CE0">
        <w:trPr>
          <w:tblCellSpacing w:w="0" w:type="dxa"/>
        </w:trPr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897A9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F2443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Morchella conica</w:t>
            </w: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BEC719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Zbârciogii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E90318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7DBD46A3" w14:textId="77777777" w:rsidTr="00374CE0">
        <w:trPr>
          <w:tblCellSpacing w:w="0" w:type="dxa"/>
        </w:trPr>
        <w:tc>
          <w:tcPr>
            <w:tcW w:w="3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747FC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14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15FFE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Marasmius oreades</w:t>
            </w: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8C7E1E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Bureţii de rouă</w:t>
            </w:r>
          </w:p>
        </w:tc>
        <w:tc>
          <w:tcPr>
            <w:tcW w:w="15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CF45FF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3504541E" w14:textId="77777777" w:rsidTr="00374CE0">
        <w:trPr>
          <w:tblCellSpacing w:w="0" w:type="dxa"/>
        </w:trPr>
        <w:tc>
          <w:tcPr>
            <w:tcW w:w="3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BD6EB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0F161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B8E151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Bureţii de pajişte</w:t>
            </w:r>
          </w:p>
        </w:tc>
        <w:tc>
          <w:tcPr>
            <w:tcW w:w="15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8BA6B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3F943806" w14:textId="77777777" w:rsidTr="00374CE0">
        <w:trPr>
          <w:tblCellSpacing w:w="0" w:type="dxa"/>
        </w:trPr>
        <w:tc>
          <w:tcPr>
            <w:tcW w:w="3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BD40D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29F57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C76AF3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Bureciorii</w:t>
            </w:r>
          </w:p>
        </w:tc>
        <w:tc>
          <w:tcPr>
            <w:tcW w:w="15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EF2C4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56307F5C" w14:textId="77777777" w:rsidTr="00374CE0">
        <w:trPr>
          <w:tblCellSpacing w:w="0" w:type="dxa"/>
        </w:trPr>
        <w:tc>
          <w:tcPr>
            <w:tcW w:w="3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60A88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4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EE0C5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Tuber melanosporum</w:t>
            </w: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1A57B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Trufa neagră</w:t>
            </w:r>
          </w:p>
        </w:tc>
        <w:tc>
          <w:tcPr>
            <w:tcW w:w="15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763733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3D36418B" w14:textId="77777777" w:rsidTr="00374CE0">
        <w:trPr>
          <w:tblCellSpacing w:w="0" w:type="dxa"/>
        </w:trPr>
        <w:tc>
          <w:tcPr>
            <w:tcW w:w="3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2D27A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154EF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441AA8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Perla neagră</w:t>
            </w:r>
          </w:p>
        </w:tc>
        <w:tc>
          <w:tcPr>
            <w:tcW w:w="15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F83F6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3B951CE2" w14:textId="77777777" w:rsidTr="00374CE0">
        <w:trPr>
          <w:tblCellSpacing w:w="0" w:type="dxa"/>
        </w:trPr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D4EC8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42DF8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Tuber aestivum</w:t>
            </w: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A4385E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Trufa de vară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134D9B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Se recoltează în perioada 1 iunie-15 septembrie.</w:t>
            </w:r>
          </w:p>
        </w:tc>
      </w:tr>
      <w:tr w:rsidR="00AD59CC" w:rsidRPr="008C642B" w14:paraId="7C58C2E7" w14:textId="77777777" w:rsidTr="00374CE0">
        <w:trPr>
          <w:tblCellSpacing w:w="0" w:type="dxa"/>
        </w:trPr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1E164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0AA9F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Tuber brumale</w:t>
            </w: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8E61D1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Trufa de toamnă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4B5069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Se recoltează în perioada 1 octombrie-15 decembrie.</w:t>
            </w:r>
          </w:p>
        </w:tc>
      </w:tr>
      <w:tr w:rsidR="00AD59CC" w:rsidRPr="008C642B" w14:paraId="05020286" w14:textId="77777777" w:rsidTr="00374CE0">
        <w:trPr>
          <w:tblCellSpacing w:w="0" w:type="dxa"/>
        </w:trPr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A145F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C7579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Tuber macrosporum</w:t>
            </w: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A391A1" w14:textId="77777777" w:rsidR="00AD59CC" w:rsidRPr="008C642B" w:rsidRDefault="00AD59CC" w:rsidP="00374CE0">
            <w:pPr>
              <w:spacing w:after="0" w:line="240" w:lineRule="auto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Trufa cu spori mari/Trufa usturoiată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168BE8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Se recoltează în perioada 1 septembrie-1 decembrie.</w:t>
            </w:r>
          </w:p>
        </w:tc>
      </w:tr>
      <w:tr w:rsidR="00AD59CC" w:rsidRPr="008C642B" w14:paraId="51F6E6EB" w14:textId="77777777" w:rsidTr="00374CE0">
        <w:trPr>
          <w:tblCellSpacing w:w="0" w:type="dxa"/>
        </w:trPr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78DD8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97607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Tuber mesentericum</w:t>
            </w: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B1CD38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Trufa încreţită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1AE602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Se recoltează în perioada 1 septembrie-1 decembrie.</w:t>
            </w:r>
          </w:p>
        </w:tc>
      </w:tr>
      <w:tr w:rsidR="00AD59CC" w:rsidRPr="008C642B" w14:paraId="09FA13BE" w14:textId="77777777" w:rsidTr="00374CE0">
        <w:trPr>
          <w:tblCellSpacing w:w="0" w:type="dxa"/>
        </w:trPr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59985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F361E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Tuber brumale</w:t>
            </w: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2BFC94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Trufa de iarnă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85B83F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Se recoltează în perioada 1 decembrie-15 martie.</w:t>
            </w:r>
          </w:p>
        </w:tc>
      </w:tr>
      <w:tr w:rsidR="00AD59CC" w:rsidRPr="008C642B" w14:paraId="0FF66DEA" w14:textId="77777777" w:rsidTr="00374CE0">
        <w:trPr>
          <w:tblCellSpacing w:w="0" w:type="dxa"/>
        </w:trPr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4251B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lastRenderedPageBreak/>
              <w:t>36</w:t>
            </w:r>
          </w:p>
        </w:tc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068C8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Tuber borchii</w:t>
            </w: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E090AE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Trufa de primăvară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1B3CC0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Se recoltează în perioada 1 februarie-30 aprilie.</w:t>
            </w:r>
          </w:p>
        </w:tc>
      </w:tr>
      <w:tr w:rsidR="00AD59CC" w:rsidRPr="008C642B" w14:paraId="57848DE5" w14:textId="77777777" w:rsidTr="00374CE0">
        <w:trPr>
          <w:tblCellSpacing w:w="0" w:type="dxa"/>
        </w:trPr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36D84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D540B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Tuber magnatum</w:t>
            </w: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E03D6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Trufa de toamnă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A5FA6B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Se recoltează în perioada 1 octombrie-15 decembrie.</w:t>
            </w:r>
          </w:p>
        </w:tc>
      </w:tr>
      <w:tr w:rsidR="00AD59CC" w:rsidRPr="008C642B" w14:paraId="5B5176FC" w14:textId="77777777" w:rsidTr="00374CE0">
        <w:trPr>
          <w:tblCellSpacing w:w="0" w:type="dxa"/>
        </w:trPr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47EC9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095DF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Choiromyces meadriformis</w:t>
            </w: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427657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Trufa porcească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C2916A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Se recoltează în perioada 1 iulie-30 octombrie.</w:t>
            </w:r>
          </w:p>
        </w:tc>
      </w:tr>
      <w:tr w:rsidR="00AD59CC" w:rsidRPr="008C642B" w14:paraId="63EA40E3" w14:textId="77777777" w:rsidTr="00374CE0">
        <w:trPr>
          <w:tblCellSpacing w:w="0" w:type="dxa"/>
        </w:trPr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E758A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020B9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Pleurotus ostreatus</w:t>
            </w: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F44121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Negrişorii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738CB8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570894BF" w14:textId="77777777" w:rsidTr="00374CE0">
        <w:trPr>
          <w:tblCellSpacing w:w="0" w:type="dxa"/>
        </w:trPr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840B3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6CCA6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C5C9EF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Buretele negru de fag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E09032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0EC50EFB" w14:textId="77777777" w:rsidTr="00374CE0">
        <w:trPr>
          <w:tblCellSpacing w:w="0" w:type="dxa"/>
        </w:trPr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F4145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7E4C2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Polyporus squamosus</w:t>
            </w: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CFC783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Păstrăvul de nuc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5A8AF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5699F1D2" w14:textId="77777777" w:rsidTr="00374CE0">
        <w:trPr>
          <w:tblCellSpacing w:w="0" w:type="dxa"/>
        </w:trPr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C6FA7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4238B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C48F72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Păstrăvul de ulm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BFDD4F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7E5D3A2D" w14:textId="77777777" w:rsidTr="00374CE0">
        <w:trPr>
          <w:tblCellSpacing w:w="0" w:type="dxa"/>
        </w:trPr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EE21F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41</w:t>
            </w:r>
          </w:p>
        </w:tc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5C17E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Clavaria botrytis</w:t>
            </w: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2CA690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Bureţii creţi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FEA71A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21DFAB1B" w14:textId="77777777" w:rsidTr="00374CE0">
        <w:trPr>
          <w:tblCellSpacing w:w="0" w:type="dxa"/>
        </w:trPr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DD738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66E77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488D05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Creasta cocoşului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56BEBA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282E7191" w14:textId="77777777" w:rsidTr="00374CE0">
        <w:trPr>
          <w:tblCellSpacing w:w="0" w:type="dxa"/>
        </w:trPr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3F3DE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F42F2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D819B3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Rămurelele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5ED56C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5A163F50" w14:textId="77777777" w:rsidTr="00374CE0">
        <w:trPr>
          <w:tblCellSpacing w:w="0" w:type="dxa"/>
        </w:trPr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79FA5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439DC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Clavaria aurea</w:t>
            </w: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6C7A3F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Laba ursului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9AAE1C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0F19DD27" w14:textId="77777777" w:rsidTr="00374CE0">
        <w:trPr>
          <w:tblCellSpacing w:w="0" w:type="dxa"/>
        </w:trPr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7C36B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0B42A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EC965D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Togmagiorii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511EDD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43FCB2D9" w14:textId="77777777" w:rsidTr="00374CE0">
        <w:trPr>
          <w:tblCellSpacing w:w="0" w:type="dxa"/>
        </w:trPr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5E4FA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E336C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Coprinus comatus</w:t>
            </w: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B77F97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Buretele cu perucă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69706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  <w:tr w:rsidR="00AD59CC" w:rsidRPr="008C642B" w14:paraId="6182009F" w14:textId="77777777" w:rsidTr="00374CE0">
        <w:trPr>
          <w:tblCellSpacing w:w="0" w:type="dxa"/>
        </w:trPr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5F75D" w14:textId="77777777" w:rsidR="00AD59CC" w:rsidRPr="008C642B" w:rsidRDefault="00AD59CC" w:rsidP="00374CE0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F7E07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22CB2E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  <w:r w:rsidRPr="008C642B"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  <w:t>Buretele de cerneală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D96845" w14:textId="77777777" w:rsidR="00AD59CC" w:rsidRPr="008C642B" w:rsidRDefault="00AD59CC" w:rsidP="00374CE0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535EC0A2" w14:textId="77777777" w:rsidR="00AD59CC" w:rsidRDefault="00AD59CC" w:rsidP="00AD59CC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bookmarkStart w:id="50" w:name="do|ax4|pa59"/>
      <w:bookmarkStart w:id="51" w:name="do|ax4|pa60"/>
      <w:bookmarkEnd w:id="50"/>
      <w:bookmarkEnd w:id="51"/>
    </w:p>
    <w:p w14:paraId="7510DDC4" w14:textId="77777777" w:rsidR="00AD59CC" w:rsidRPr="008C642B" w:rsidRDefault="00AD59CC" w:rsidP="00AD59CC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***** Conform Ordinului ministrului agriculturii, pădurilor şi dezvoltării rurale nr. </w:t>
      </w:r>
      <w:hyperlink r:id="rId7" w:history="1">
        <w:r w:rsidRPr="008C642B">
          <w:rPr>
            <w:rFonts w:ascii="Times New Roman" w:eastAsia="Calibri" w:hAnsi="Times New Roman" w:cs="Times New Roman"/>
            <w:color w:val="000000" w:themeColor="text1"/>
            <w:sz w:val="20"/>
            <w:szCs w:val="20"/>
            <w:u w:val="single"/>
          </w:rPr>
          <w:t>246/2006</w:t>
        </w:r>
      </w:hyperlink>
      <w:r w:rsidRPr="008C642B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pentru stabilirea Listei ciupercilor comestibile din flora spontană a căror recoltare sau achiziţie şi comercializare sunt permise, cu modificările ulterioare.</w:t>
      </w:r>
    </w:p>
    <w:p w14:paraId="23189D05" w14:textId="77777777" w:rsidR="00296FE3" w:rsidRDefault="00296FE3"/>
    <w:sectPr w:rsidR="00296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2096"/>
    <w:multiLevelType w:val="hybridMultilevel"/>
    <w:tmpl w:val="152C9802"/>
    <w:lvl w:ilvl="0" w:tplc="94F4E558">
      <w:start w:val="7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17DF028C"/>
    <w:multiLevelType w:val="hybridMultilevel"/>
    <w:tmpl w:val="A738A0A4"/>
    <w:lvl w:ilvl="0" w:tplc="878210C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F167D"/>
    <w:multiLevelType w:val="hybridMultilevel"/>
    <w:tmpl w:val="C5F013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B06AA"/>
    <w:multiLevelType w:val="hybridMultilevel"/>
    <w:tmpl w:val="C3402AF2"/>
    <w:lvl w:ilvl="0" w:tplc="CF0CA960">
      <w:start w:val="1"/>
      <w:numFmt w:val="bullet"/>
      <w:lvlText w:val="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3E4809FC"/>
    <w:multiLevelType w:val="hybridMultilevel"/>
    <w:tmpl w:val="65D033CE"/>
    <w:lvl w:ilvl="0" w:tplc="CF0CA9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632AE"/>
    <w:multiLevelType w:val="hybridMultilevel"/>
    <w:tmpl w:val="E9368354"/>
    <w:lvl w:ilvl="0" w:tplc="473090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27E14"/>
    <w:multiLevelType w:val="hybridMultilevel"/>
    <w:tmpl w:val="0FA0DFD6"/>
    <w:lvl w:ilvl="0" w:tplc="CF0CA960">
      <w:start w:val="1"/>
      <w:numFmt w:val="bullet"/>
      <w:lvlText w:val="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5A425662"/>
    <w:multiLevelType w:val="hybridMultilevel"/>
    <w:tmpl w:val="8BDC013E"/>
    <w:lvl w:ilvl="0" w:tplc="CF0CA9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CF59D9"/>
    <w:multiLevelType w:val="hybridMultilevel"/>
    <w:tmpl w:val="378A3180"/>
    <w:lvl w:ilvl="0" w:tplc="CF0CA960">
      <w:start w:val="1"/>
      <w:numFmt w:val="bullet"/>
      <w:lvlText w:val="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 w15:restartNumberingAfterBreak="0">
    <w:nsid w:val="760C6A05"/>
    <w:multiLevelType w:val="hybridMultilevel"/>
    <w:tmpl w:val="FFCCD608"/>
    <w:lvl w:ilvl="0" w:tplc="B376317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A11D88"/>
    <w:multiLevelType w:val="hybridMultilevel"/>
    <w:tmpl w:val="138ADA6C"/>
    <w:lvl w:ilvl="0" w:tplc="199E011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805649">
    <w:abstractNumId w:val="9"/>
  </w:num>
  <w:num w:numId="2" w16cid:durableId="1333726471">
    <w:abstractNumId w:val="1"/>
  </w:num>
  <w:num w:numId="3" w16cid:durableId="43144449">
    <w:abstractNumId w:val="0"/>
  </w:num>
  <w:num w:numId="4" w16cid:durableId="1629236106">
    <w:abstractNumId w:val="10"/>
  </w:num>
  <w:num w:numId="5" w16cid:durableId="992179313">
    <w:abstractNumId w:val="3"/>
  </w:num>
  <w:num w:numId="6" w16cid:durableId="1190948697">
    <w:abstractNumId w:val="6"/>
  </w:num>
  <w:num w:numId="7" w16cid:durableId="1723365898">
    <w:abstractNumId w:val="2"/>
  </w:num>
  <w:num w:numId="8" w16cid:durableId="798183439">
    <w:abstractNumId w:val="5"/>
  </w:num>
  <w:num w:numId="9" w16cid:durableId="1723361339">
    <w:abstractNumId w:val="8"/>
  </w:num>
  <w:num w:numId="10" w16cid:durableId="1961257609">
    <w:abstractNumId w:val="7"/>
  </w:num>
  <w:num w:numId="11" w16cid:durableId="15788583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30C"/>
    <w:rsid w:val="00141F3F"/>
    <w:rsid w:val="001D6AC4"/>
    <w:rsid w:val="001D754D"/>
    <w:rsid w:val="00296FE3"/>
    <w:rsid w:val="008D3DD9"/>
    <w:rsid w:val="00924403"/>
    <w:rsid w:val="00A74A82"/>
    <w:rsid w:val="00AD59CC"/>
    <w:rsid w:val="00F1748D"/>
    <w:rsid w:val="00F9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890B4"/>
  <w15:chartTrackingRefBased/>
  <w15:docId w15:val="{853134AA-C983-4924-A91A-1626558D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9CC"/>
  </w:style>
  <w:style w:type="paragraph" w:styleId="Titlu1">
    <w:name w:val="heading 1"/>
    <w:basedOn w:val="Normal"/>
    <w:next w:val="Normal"/>
    <w:link w:val="Titlu1Caracter"/>
    <w:uiPriority w:val="9"/>
    <w:qFormat/>
    <w:rsid w:val="00AD59CC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Titlu2">
    <w:name w:val="heading 2"/>
    <w:basedOn w:val="Normal"/>
    <w:link w:val="Titlu2Caracter"/>
    <w:uiPriority w:val="9"/>
    <w:qFormat/>
    <w:rsid w:val="00AD59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itlu3">
    <w:name w:val="heading 3"/>
    <w:basedOn w:val="Normal"/>
    <w:link w:val="Titlu3Caracter"/>
    <w:uiPriority w:val="9"/>
    <w:qFormat/>
    <w:rsid w:val="00AD59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</w:rPr>
  </w:style>
  <w:style w:type="paragraph" w:styleId="Titlu4">
    <w:name w:val="heading 4"/>
    <w:basedOn w:val="Normal"/>
    <w:link w:val="Titlu4Caracter"/>
    <w:uiPriority w:val="9"/>
    <w:qFormat/>
    <w:rsid w:val="00AD59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lu5">
    <w:name w:val="heading 5"/>
    <w:basedOn w:val="Normal"/>
    <w:link w:val="Titlu5Caracter"/>
    <w:uiPriority w:val="9"/>
    <w:qFormat/>
    <w:rsid w:val="00AD59C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Titlu6">
    <w:name w:val="heading 6"/>
    <w:basedOn w:val="Normal"/>
    <w:link w:val="Titlu6Caracter"/>
    <w:uiPriority w:val="9"/>
    <w:qFormat/>
    <w:rsid w:val="00AD59C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D59CC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Titlu2Caracter">
    <w:name w:val="Titlu 2 Caracter"/>
    <w:basedOn w:val="Fontdeparagrafimplicit"/>
    <w:link w:val="Titlu2"/>
    <w:uiPriority w:val="9"/>
    <w:rsid w:val="00AD59CC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Titlu3Caracter">
    <w:name w:val="Titlu 3 Caracter"/>
    <w:basedOn w:val="Fontdeparagrafimplicit"/>
    <w:link w:val="Titlu3"/>
    <w:uiPriority w:val="9"/>
    <w:rsid w:val="00AD59CC"/>
    <w:rPr>
      <w:rFonts w:ascii="Times New Roman" w:eastAsia="Times New Roman" w:hAnsi="Times New Roman" w:cs="Times New Roman"/>
      <w:b/>
      <w:bCs/>
    </w:rPr>
  </w:style>
  <w:style w:type="character" w:customStyle="1" w:styleId="Titlu4Caracter">
    <w:name w:val="Titlu 4 Caracter"/>
    <w:basedOn w:val="Fontdeparagrafimplicit"/>
    <w:link w:val="Titlu4"/>
    <w:uiPriority w:val="9"/>
    <w:rsid w:val="00AD59C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itlu5Caracter">
    <w:name w:val="Titlu 5 Caracter"/>
    <w:basedOn w:val="Fontdeparagrafimplicit"/>
    <w:link w:val="Titlu5"/>
    <w:uiPriority w:val="9"/>
    <w:rsid w:val="00AD59CC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Titlu6Caracter">
    <w:name w:val="Titlu 6 Caracter"/>
    <w:basedOn w:val="Fontdeparagrafimplicit"/>
    <w:link w:val="Titlu6"/>
    <w:uiPriority w:val="9"/>
    <w:rsid w:val="00AD59CC"/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do1">
    <w:name w:val="do1"/>
    <w:rsid w:val="00AD59CC"/>
    <w:rPr>
      <w:b/>
      <w:bCs/>
      <w:sz w:val="26"/>
      <w:szCs w:val="26"/>
    </w:rPr>
  </w:style>
  <w:style w:type="paragraph" w:customStyle="1" w:styleId="Default">
    <w:name w:val="Default"/>
    <w:rsid w:val="00AD59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AD59CC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D5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D59CC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AD59CC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AD59CC"/>
    <w:rPr>
      <w:color w:val="0563C1" w:themeColor="hyperlink"/>
      <w:u w:val="single"/>
    </w:rPr>
  </w:style>
  <w:style w:type="paragraph" w:customStyle="1" w:styleId="CM1">
    <w:name w:val="CM1"/>
    <w:basedOn w:val="Default"/>
    <w:next w:val="Default"/>
    <w:uiPriority w:val="99"/>
    <w:rsid w:val="00AD59CC"/>
    <w:rPr>
      <w:rFonts w:eastAsiaTheme="minorHAnsi"/>
      <w:color w:val="auto"/>
    </w:rPr>
  </w:style>
  <w:style w:type="paragraph" w:customStyle="1" w:styleId="CM3">
    <w:name w:val="CM3"/>
    <w:basedOn w:val="Default"/>
    <w:next w:val="Default"/>
    <w:uiPriority w:val="99"/>
    <w:rsid w:val="00AD59CC"/>
    <w:rPr>
      <w:rFonts w:eastAsiaTheme="minorHAnsi"/>
      <w:color w:val="auto"/>
    </w:rPr>
  </w:style>
  <w:style w:type="table" w:styleId="Tabelgril">
    <w:name w:val="Table Grid"/>
    <w:basedOn w:val="TabelNormal"/>
    <w:uiPriority w:val="39"/>
    <w:rsid w:val="00AD5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lnttl1">
    <w:name w:val="s_aln_ttl1"/>
    <w:basedOn w:val="Fontdeparagrafimplicit"/>
    <w:rsid w:val="00AD59CC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Fontdeparagrafimplicit"/>
    <w:rsid w:val="00AD59C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Fontdeparagrafimplicit"/>
    <w:rsid w:val="00AD59CC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Fontdeparagrafimplicit"/>
    <w:rsid w:val="00AD59C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Fontdeparagrafimplicit"/>
    <w:rsid w:val="00AD59CC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AD59C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par">
    <w:name w:val="s_par"/>
    <w:basedOn w:val="Normal"/>
    <w:uiPriority w:val="99"/>
    <w:rsid w:val="00AD59CC"/>
    <w:pPr>
      <w:spacing w:after="0" w:line="240" w:lineRule="auto"/>
      <w:ind w:left="225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par3">
    <w:name w:val="s_par3"/>
    <w:basedOn w:val="Fontdeparagrafimplicit"/>
    <w:rsid w:val="00AD59CC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linttl1">
    <w:name w:val="s_lin_ttl1"/>
    <w:basedOn w:val="Fontdeparagrafimplicit"/>
    <w:rsid w:val="00AD59CC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Fontdeparagrafimplicit"/>
    <w:rsid w:val="00AD59C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smn">
    <w:name w:val="s_smn"/>
    <w:basedOn w:val="Normal"/>
    <w:rsid w:val="00AD59CC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artttl">
    <w:name w:val="s_art_ttl"/>
    <w:basedOn w:val="Normal"/>
    <w:rsid w:val="00AD59CC"/>
    <w:pPr>
      <w:spacing w:after="0" w:line="240" w:lineRule="auto"/>
    </w:pPr>
    <w:rPr>
      <w:rFonts w:ascii="Verdana" w:eastAsiaTheme="minorEastAsia" w:hAnsi="Verdana" w:cs="Times New Roman"/>
      <w:b/>
      <w:bCs/>
      <w:color w:val="24689B"/>
      <w:sz w:val="20"/>
      <w:szCs w:val="20"/>
    </w:rPr>
  </w:style>
  <w:style w:type="paragraph" w:customStyle="1" w:styleId="oj-normal">
    <w:name w:val="oj-normal"/>
    <w:basedOn w:val="Normal"/>
    <w:rsid w:val="00AD5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j-tbl-hdr">
    <w:name w:val="oj-tbl-hdr"/>
    <w:basedOn w:val="Normal"/>
    <w:rsid w:val="00AD5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nxttl">
    <w:name w:val="s_anx_ttl"/>
    <w:basedOn w:val="Normal"/>
    <w:uiPriority w:val="99"/>
    <w:semiHidden/>
    <w:rsid w:val="00AD59CC"/>
    <w:pPr>
      <w:spacing w:after="0" w:line="240" w:lineRule="auto"/>
      <w:jc w:val="center"/>
    </w:pPr>
    <w:rPr>
      <w:rFonts w:ascii="Verdana" w:eastAsiaTheme="minorEastAsia" w:hAnsi="Verdana" w:cs="Times New Roman"/>
      <w:b/>
      <w:bCs/>
      <w:color w:val="24689B"/>
      <w:sz w:val="20"/>
      <w:szCs w:val="20"/>
    </w:rPr>
  </w:style>
  <w:style w:type="paragraph" w:customStyle="1" w:styleId="spar1">
    <w:name w:val="s_par1"/>
    <w:basedOn w:val="Normal"/>
    <w:uiPriority w:val="99"/>
    <w:semiHidden/>
    <w:rsid w:val="00AD59CC"/>
    <w:pPr>
      <w:spacing w:after="0" w:line="240" w:lineRule="auto"/>
    </w:pPr>
    <w:rPr>
      <w:rFonts w:ascii="Verdana" w:eastAsiaTheme="minorEastAsia" w:hAnsi="Verdana" w:cs="Times New Roman"/>
      <w:sz w:val="15"/>
      <w:szCs w:val="15"/>
    </w:rPr>
  </w:style>
  <w:style w:type="character" w:customStyle="1" w:styleId="spar5">
    <w:name w:val="s_par5"/>
    <w:basedOn w:val="Fontdeparagrafimplicit"/>
    <w:rsid w:val="00AD59CC"/>
    <w:rPr>
      <w:rFonts w:ascii="Verdana" w:hAnsi="Verdana" w:hint="default"/>
      <w:b w:val="0"/>
      <w:bCs w:val="0"/>
      <w:vanish w:val="0"/>
      <w:webHidden w:val="0"/>
      <w:color w:val="000000"/>
      <w:sz w:val="15"/>
      <w:szCs w:val="15"/>
      <w:shd w:val="clear" w:color="auto" w:fill="FFFFFF"/>
      <w:specVanish w:val="0"/>
    </w:rPr>
  </w:style>
  <w:style w:type="character" w:customStyle="1" w:styleId="tpa1">
    <w:name w:val="tpa1"/>
    <w:basedOn w:val="Fontdeparagrafimplicit"/>
    <w:rsid w:val="00AD59CC"/>
  </w:style>
  <w:style w:type="character" w:customStyle="1" w:styleId="ar1">
    <w:name w:val="ar1"/>
    <w:basedOn w:val="Fontdeparagrafimplicit"/>
    <w:rsid w:val="00AD59CC"/>
    <w:rPr>
      <w:b/>
      <w:bCs/>
      <w:color w:val="0000AF"/>
      <w:sz w:val="22"/>
      <w:szCs w:val="22"/>
    </w:rPr>
  </w:style>
  <w:style w:type="character" w:customStyle="1" w:styleId="ala1">
    <w:name w:val="al_a1"/>
    <w:basedOn w:val="Fontdeparagrafimplicit"/>
    <w:rsid w:val="00AD59CC"/>
    <w:rPr>
      <w:b/>
      <w:bCs/>
      <w:strike/>
      <w:color w:val="DC143C"/>
    </w:rPr>
  </w:style>
  <w:style w:type="character" w:customStyle="1" w:styleId="tala1">
    <w:name w:val="tal_a1"/>
    <w:basedOn w:val="Fontdeparagrafimplicit"/>
    <w:rsid w:val="00AD59CC"/>
    <w:rPr>
      <w:strike/>
      <w:color w:val="DC143C"/>
    </w:rPr>
  </w:style>
  <w:style w:type="character" w:customStyle="1" w:styleId="legoa1">
    <w:name w:val="lego_a1"/>
    <w:basedOn w:val="Fontdeparagrafimplicit"/>
    <w:rsid w:val="00AD59CC"/>
    <w:rPr>
      <w:b w:val="0"/>
      <w:bCs w:val="0"/>
      <w:i/>
      <w:iCs/>
      <w:strike/>
      <w:vanish w:val="0"/>
      <w:webHidden w:val="0"/>
      <w:color w:val="6666FF"/>
      <w:sz w:val="18"/>
      <w:szCs w:val="18"/>
      <w:specVanish w:val="0"/>
    </w:rPr>
  </w:style>
  <w:style w:type="character" w:customStyle="1" w:styleId="al1">
    <w:name w:val="al1"/>
    <w:basedOn w:val="Fontdeparagrafimplicit"/>
    <w:rsid w:val="00AD59CC"/>
    <w:rPr>
      <w:b/>
      <w:bCs/>
      <w:color w:val="008F00"/>
    </w:rPr>
  </w:style>
  <w:style w:type="character" w:customStyle="1" w:styleId="tal1">
    <w:name w:val="tal1"/>
    <w:basedOn w:val="Fontdeparagrafimplicit"/>
    <w:rsid w:val="00AD59CC"/>
  </w:style>
  <w:style w:type="character" w:customStyle="1" w:styleId="lego1">
    <w:name w:val="lego1"/>
    <w:basedOn w:val="Fontdeparagrafimplicit"/>
    <w:rsid w:val="00AD59CC"/>
    <w:rPr>
      <w:b w:val="0"/>
      <w:bCs w:val="0"/>
      <w:i/>
      <w:iCs/>
      <w:vanish w:val="0"/>
      <w:webHidden w:val="0"/>
      <w:color w:val="6666FF"/>
      <w:sz w:val="18"/>
      <w:szCs w:val="18"/>
      <w:specVanish w:val="0"/>
    </w:rPr>
  </w:style>
  <w:style w:type="character" w:customStyle="1" w:styleId="li1">
    <w:name w:val="li1"/>
    <w:basedOn w:val="Fontdeparagrafimplicit"/>
    <w:rsid w:val="00AD59CC"/>
    <w:rPr>
      <w:b/>
      <w:bCs/>
      <w:color w:val="8F0000"/>
    </w:rPr>
  </w:style>
  <w:style w:type="character" w:customStyle="1" w:styleId="tli1">
    <w:name w:val="tli1"/>
    <w:basedOn w:val="Fontdeparagrafimplicit"/>
    <w:rsid w:val="00AD59CC"/>
  </w:style>
  <w:style w:type="character" w:customStyle="1" w:styleId="lia1">
    <w:name w:val="li_a1"/>
    <w:basedOn w:val="Fontdeparagrafimplicit"/>
    <w:rsid w:val="00AD59CC"/>
    <w:rPr>
      <w:b/>
      <w:bCs/>
      <w:strike/>
      <w:color w:val="DC143C"/>
    </w:rPr>
  </w:style>
  <w:style w:type="character" w:customStyle="1" w:styleId="tlia1">
    <w:name w:val="tli_a1"/>
    <w:basedOn w:val="Fontdeparagrafimplicit"/>
    <w:rsid w:val="00AD59CC"/>
    <w:rPr>
      <w:strike/>
      <w:color w:val="DC143C"/>
    </w:rPr>
  </w:style>
  <w:style w:type="character" w:customStyle="1" w:styleId="tpaa1">
    <w:name w:val="tpa_a1"/>
    <w:basedOn w:val="Fontdeparagrafimplicit"/>
    <w:rsid w:val="00AD59CC"/>
    <w:rPr>
      <w:strike/>
      <w:color w:val="DC143C"/>
    </w:rPr>
  </w:style>
  <w:style w:type="character" w:customStyle="1" w:styleId="ax1">
    <w:name w:val="ax1"/>
    <w:basedOn w:val="Fontdeparagrafimplicit"/>
    <w:rsid w:val="00AD59CC"/>
    <w:rPr>
      <w:b/>
      <w:bCs/>
      <w:sz w:val="26"/>
      <w:szCs w:val="26"/>
    </w:rPr>
  </w:style>
  <w:style w:type="character" w:customStyle="1" w:styleId="pt1">
    <w:name w:val="pt1"/>
    <w:basedOn w:val="Fontdeparagrafimplicit"/>
    <w:rsid w:val="00AD59CC"/>
    <w:rPr>
      <w:b/>
      <w:bCs/>
      <w:color w:val="8F0000"/>
    </w:rPr>
  </w:style>
  <w:style w:type="character" w:customStyle="1" w:styleId="tpt1">
    <w:name w:val="tpt1"/>
    <w:basedOn w:val="Fontdeparagrafimplicit"/>
    <w:rsid w:val="00AD59CC"/>
  </w:style>
  <w:style w:type="character" w:customStyle="1" w:styleId="sp1">
    <w:name w:val="sp1"/>
    <w:basedOn w:val="Fontdeparagrafimplicit"/>
    <w:rsid w:val="00AD59CC"/>
    <w:rPr>
      <w:b/>
      <w:bCs/>
      <w:color w:val="8F0000"/>
    </w:rPr>
  </w:style>
  <w:style w:type="character" w:customStyle="1" w:styleId="tsp1">
    <w:name w:val="tsp1"/>
    <w:basedOn w:val="Fontdeparagrafimplicit"/>
    <w:rsid w:val="00AD59CC"/>
  </w:style>
  <w:style w:type="character" w:customStyle="1" w:styleId="axa1">
    <w:name w:val="ax_a1"/>
    <w:basedOn w:val="Fontdeparagrafimplicit"/>
    <w:rsid w:val="00AD59CC"/>
    <w:rPr>
      <w:b/>
      <w:bCs/>
      <w:strike/>
      <w:color w:val="DC143C"/>
      <w:sz w:val="26"/>
      <w:szCs w:val="26"/>
    </w:rPr>
  </w:style>
  <w:style w:type="character" w:customStyle="1" w:styleId="tax1">
    <w:name w:val="tax1"/>
    <w:basedOn w:val="Fontdeparagrafimplicit"/>
    <w:rsid w:val="00AD59CC"/>
    <w:rPr>
      <w:b/>
      <w:bCs/>
      <w:sz w:val="26"/>
      <w:szCs w:val="26"/>
    </w:rPr>
  </w:style>
  <w:style w:type="character" w:customStyle="1" w:styleId="spctttl1">
    <w:name w:val="s_pct_ttl1"/>
    <w:basedOn w:val="Fontdeparagrafimplicit"/>
    <w:rsid w:val="00AD59CC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Fontdeparagrafimplicit"/>
    <w:rsid w:val="00AD59C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styleId="Referincomentariu">
    <w:name w:val="annotation reference"/>
    <w:basedOn w:val="Fontdeparagrafimplicit"/>
    <w:uiPriority w:val="99"/>
    <w:semiHidden/>
    <w:unhideWhenUsed/>
    <w:rsid w:val="00AD59CC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AD59CC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AD59CC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AD59CC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AD59CC"/>
    <w:rPr>
      <w:b/>
      <w:bCs/>
      <w:sz w:val="20"/>
      <w:szCs w:val="20"/>
    </w:rPr>
  </w:style>
  <w:style w:type="character" w:customStyle="1" w:styleId="slgi">
    <w:name w:val="s_lgi"/>
    <w:basedOn w:val="Fontdeparagrafimplicit"/>
    <w:rsid w:val="00AD59CC"/>
  </w:style>
  <w:style w:type="character" w:customStyle="1" w:styleId="sden">
    <w:name w:val="s_den"/>
    <w:basedOn w:val="Fontdeparagrafimplicit"/>
    <w:rsid w:val="00AD59CC"/>
  </w:style>
  <w:style w:type="character" w:customStyle="1" w:styleId="shdr">
    <w:name w:val="s_hdr"/>
    <w:basedOn w:val="Fontdeparagrafimplicit"/>
    <w:rsid w:val="00AD59CC"/>
  </w:style>
  <w:style w:type="paragraph" w:styleId="Antet">
    <w:name w:val="header"/>
    <w:basedOn w:val="Normal"/>
    <w:link w:val="AntetCaracter"/>
    <w:uiPriority w:val="99"/>
    <w:unhideWhenUsed/>
    <w:rsid w:val="00AD5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D59CC"/>
  </w:style>
  <w:style w:type="paragraph" w:styleId="Subsol">
    <w:name w:val="footer"/>
    <w:basedOn w:val="Normal"/>
    <w:link w:val="SubsolCaracter"/>
    <w:uiPriority w:val="99"/>
    <w:unhideWhenUsed/>
    <w:rsid w:val="00AD5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D5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mihaela.vartolomei\sintact%204.0\cache\Legislatie\temp198452\00092202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iulia.grosulescu\sintact%203.0\cache\Legislatie\temp394056\00048444.htm" TargetMode="External"/><Relationship Id="rId5" Type="http://schemas.openxmlformats.org/officeDocument/2006/relationships/hyperlink" Target="file:///C:\Users\iulia.grosulescu\sintact%203.0\cache\Legislatie\temp394056\00033914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3150</Words>
  <Characters>17958</Characters>
  <Application>Microsoft Office Word</Application>
  <DocSecurity>0</DocSecurity>
  <Lines>149</Lines>
  <Paragraphs>42</Paragraphs>
  <ScaleCrop>false</ScaleCrop>
  <Company/>
  <LinksUpToDate>false</LinksUpToDate>
  <CharactersWithSpaces>21066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Darie</dc:creator>
  <cp:keywords/>
  <dc:description/>
  <cp:lastModifiedBy>Iulia</cp:lastModifiedBy>
  <cp:revision>8</cp:revision>
  <dcterms:created xsi:type="dcterms:W3CDTF">2022-02-14T11:56:00Z</dcterms:created>
  <dcterms:modified xsi:type="dcterms:W3CDTF">2026-02-05T08:15:00Z</dcterms:modified>
</cp:coreProperties>
</file>