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4FFE" w14:textId="77777777" w:rsidR="00483970" w:rsidRPr="00C35177" w:rsidRDefault="00483970" w:rsidP="004F52C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</w:pPr>
      <w:r w:rsidRPr="00C351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ANEXA nr. 7 </w:t>
      </w:r>
    </w:p>
    <w:p w14:paraId="49DAA2F5" w14:textId="77777777" w:rsidR="00483970" w:rsidRPr="00C35177" w:rsidRDefault="00483970" w:rsidP="004F52C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C351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MINISTERUL AGRICULTURII ŞI DEZVOLTĂRII RURALE</w:t>
      </w:r>
    </w:p>
    <w:p w14:paraId="63AA691E" w14:textId="337D8B37" w:rsidR="00483970" w:rsidRPr="00C35177" w:rsidRDefault="00483970" w:rsidP="004F52C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C351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Direcţia pentru Agricultură a Judeţului </w:t>
      </w:r>
      <w:r w:rsidR="006B4409" w:rsidRPr="00C351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Tulcea</w:t>
      </w:r>
    </w:p>
    <w:p w14:paraId="1B8F951E" w14:textId="77777777" w:rsidR="00483970" w:rsidRPr="00C35177" w:rsidRDefault="00483970" w:rsidP="004F52C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</w:p>
    <w:p w14:paraId="07993FBB" w14:textId="40563331" w:rsidR="004F52C4" w:rsidRPr="00562A05" w:rsidRDefault="00483970" w:rsidP="004F52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</w:pPr>
      <w:bookmarkStart w:id="0" w:name="do|ax7|pa3"/>
      <w:bookmarkEnd w:id="0"/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F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I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Ş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Ă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7C57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D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E</w:t>
      </w:r>
      <w:r w:rsidR="007C57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Î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N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R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E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G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I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S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T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R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A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R</w:t>
      </w:r>
      <w:r w:rsidR="004F52C4"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E</w:t>
      </w:r>
    </w:p>
    <w:p w14:paraId="2F1342F6" w14:textId="10FCAF43" w:rsidR="00511A8B" w:rsidRPr="00562A05" w:rsidRDefault="00483970" w:rsidP="00511A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a operatorilor/grupurilor de operatori care desfășoară activități de distribuție/introducere pe piață de produse ecologice</w:t>
      </w:r>
      <w:r w:rsidR="00511A8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 xml:space="preserve"> Anul 2026</w:t>
      </w:r>
    </w:p>
    <w:p w14:paraId="5026DD28" w14:textId="794E627B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1" w:name="do|ax7|pa4"/>
      <w:bookmarkEnd w:id="1"/>
    </w:p>
    <w:p w14:paraId="7DFF17A0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tbl>
      <w:tblPr>
        <w:tblW w:w="9683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3864"/>
      </w:tblGrid>
      <w:tr w:rsidR="00483970" w:rsidRPr="00C35177" w14:paraId="0849F502" w14:textId="77777777" w:rsidTr="004F52C4">
        <w:trPr>
          <w:tblCellSpacing w:w="0" w:type="dxa"/>
        </w:trPr>
        <w:tc>
          <w:tcPr>
            <w:tcW w:w="3005" w:type="pct"/>
            <w:hideMark/>
          </w:tcPr>
          <w:p w14:paraId="3E3A5BFF" w14:textId="77777777" w:rsidR="00483970" w:rsidRPr="00562A05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do|ax7|pa5"/>
            <w:bookmarkEnd w:id="2"/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  <w:p w14:paraId="5FE81DAD" w14:textId="77777777" w:rsidR="00483970" w:rsidRPr="00562A05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DAJ/DAMB</w:t>
            </w:r>
          </w:p>
          <w:p w14:paraId="66C76018" w14:textId="77777777" w:rsidR="00483970" w:rsidRPr="00562A05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Director executiv,</w:t>
            </w:r>
          </w:p>
          <w:p w14:paraId="09BE684A" w14:textId="7956F1D7" w:rsidR="00483970" w:rsidRPr="00562A05" w:rsidRDefault="006B4409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68B3A41D" w14:textId="77777777" w:rsidR="00483970" w:rsidRPr="00562A05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  <w:p w14:paraId="4EABE671" w14:textId="77777777" w:rsidR="00483970" w:rsidRPr="00562A05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pct"/>
            <w:hideMark/>
          </w:tcPr>
          <w:p w14:paraId="33B46B32" w14:textId="02CA7D0F" w:rsidR="00483970" w:rsidRPr="00562A05" w:rsidRDefault="00483970" w:rsidP="004F52C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  <w:t>Avizat</w:t>
            </w:r>
          </w:p>
          <w:p w14:paraId="2B813774" w14:textId="2D2C67B1" w:rsidR="00483970" w:rsidRPr="00562A05" w:rsidRDefault="00483970" w:rsidP="004F52C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  <w:t>Responsabil agricultură ecologică,</w:t>
            </w:r>
          </w:p>
          <w:p w14:paraId="17393243" w14:textId="31FF93C2" w:rsidR="00483970" w:rsidRPr="00562A05" w:rsidRDefault="006B4409" w:rsidP="004F52C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Ing. </w:t>
            </w:r>
            <w:r w:rsidR="003362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Brumă Iulia </w:t>
            </w:r>
          </w:p>
        </w:tc>
      </w:tr>
    </w:tbl>
    <w:p w14:paraId="1848F7D7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3" w:name="do|ax7|pa6"/>
      <w:bookmarkStart w:id="4" w:name="do|ax7|pa7"/>
      <w:bookmarkStart w:id="5" w:name="do|ax7|pa8"/>
      <w:bookmarkEnd w:id="3"/>
      <w:bookmarkEnd w:id="4"/>
      <w:bookmarkEnd w:id="5"/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1.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bookmarkStart w:id="6" w:name="_Hlk94711787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Operator/grup de operatori care desfășoară activități de distribuție/introducere pe piață de produse ecologice</w:t>
      </w:r>
      <w:bookmarkEnd w:id="6"/>
    </w:p>
    <w:p w14:paraId="4258A9BA" w14:textId="05C21C34" w:rsidR="00483970" w:rsidRPr="00562A05" w:rsidRDefault="00483970" w:rsidP="00946804">
      <w:pPr>
        <w:spacing w:after="6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7" w:name="do|ax7|pa9"/>
      <w:bookmarkEnd w:id="7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Persoana juridică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/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Persoana fizică autorizată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/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Întreprinderea individuală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/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Întreprinderea familial</w:t>
      </w:r>
      <w:r w:rsidR="001F68B3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a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…………………………………………………………………..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cu sediul social în localitatea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, judeţul</w:t>
      </w:r>
      <w:r w:rsidR="001F68B3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str.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...........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nr.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..,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bl. 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.....,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nr. …., sc. …, ap. ….,  înscrisă la oficiul registrului comerţului cu numărul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, CUI</w:t>
      </w:r>
      <w:r w:rsidR="001F68B3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…………………………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reprezentată de 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................................................................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în calitate de 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................................................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, CNP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., act de identificare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……………………….…………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tel 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, fax </w:t>
      </w:r>
      <w:r w:rsidR="004F52C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.............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................, e-mail .....................................</w:t>
      </w:r>
    </w:p>
    <w:p w14:paraId="5E742E5E" w14:textId="6E49CDFA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8" w:name="do|ax7|pa10"/>
      <w:bookmarkEnd w:id="8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Locaţia fermei/unităţii administrate*</w:t>
      </w:r>
    </w:p>
    <w:p w14:paraId="2A23B846" w14:textId="02C0995D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it-IT"/>
        </w:rPr>
      </w:pPr>
      <w:bookmarkStart w:id="9" w:name="do|ax7|pa11"/>
      <w:bookmarkEnd w:id="9"/>
      <w:r w:rsidRPr="00562A05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it-IT"/>
        </w:rPr>
        <w:t>* Se vor declara toate punctele de lucru ale operatorului/grupului de operatori, indiferent de judeţ</w:t>
      </w:r>
    </w:p>
    <w:p w14:paraId="37610D07" w14:textId="3431664C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Operatorul/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>G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rupul de operatori desfășoară și activitatea de traducere 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a 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etichete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>lor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și 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de 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aplicare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a acestora pe produsele ecologice ambalate      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sym w:font="Wingdings 2" w:char="F0A3"/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DA              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sym w:font="Wingdings 2" w:char="F0A3"/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NU </w:t>
      </w:r>
    </w:p>
    <w:p w14:paraId="213D96D8" w14:textId="3F1E9A04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Operatorul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>/G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rupul de operatori desfășoară activitatea de distribuție online a produselor ecologice</w:t>
      </w:r>
      <w:r w:rsidR="004F52C4" w:rsidRPr="00562A05">
        <w:rPr>
          <w:rFonts w:ascii="Times New Roman" w:eastAsia="Calibri" w:hAnsi="Times New Roman" w:cs="Times New Roman"/>
          <w:color w:val="000000" w:themeColor="text1"/>
          <w:lang w:val="it-IT"/>
        </w:rPr>
        <w:t>.</w:t>
      </w:r>
    </w:p>
    <w:p w14:paraId="68E4F199" w14:textId="77777777" w:rsidR="004F52C4" w:rsidRPr="00562A05" w:rsidRDefault="004F52C4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sym w:font="Wingdings 2" w:char="F0A3"/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DA              </w:t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sym w:font="Wingdings 2" w:char="F0A3"/>
      </w: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 xml:space="preserve"> NU</w:t>
      </w:r>
    </w:p>
    <w:p w14:paraId="26A4E349" w14:textId="32155D90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Adresa web ……………………….</w:t>
      </w:r>
    </w:p>
    <w:p w14:paraId="1EB03167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lang w:val="it-IT"/>
        </w:rPr>
        <w:t>Link către platforma e-commerce ………………………………</w:t>
      </w:r>
    </w:p>
    <w:p w14:paraId="6863F3A3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7|pa12"/>
      <w:bookmarkEnd w:id="10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Subcontractori:</w:t>
      </w:r>
    </w:p>
    <w:tbl>
      <w:tblPr>
        <w:tblW w:w="9838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1869"/>
        <w:gridCol w:w="1869"/>
        <w:gridCol w:w="2361"/>
      </w:tblGrid>
      <w:tr w:rsidR="00483970" w:rsidRPr="00562A05" w14:paraId="3CAC4955" w14:textId="77777777" w:rsidTr="00FF27F4">
        <w:trPr>
          <w:trHeight w:val="552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AF65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bookmarkStart w:id="11" w:name="do|ax7|pa13"/>
            <w:bookmarkEnd w:id="11"/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Numele şi prenumele/Denumirea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A736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CNP/CUI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7D37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5C1B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</w:p>
        </w:tc>
      </w:tr>
      <w:tr w:rsidR="00483970" w:rsidRPr="00562A05" w14:paraId="55567112" w14:textId="77777777" w:rsidTr="00FF27F4">
        <w:trPr>
          <w:trHeight w:val="230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60D55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A4C5A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FBD56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F5F44" w14:textId="77777777" w:rsidR="00483970" w:rsidRPr="00562A05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703C904F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2" w:name="do|ax7|pa14"/>
      <w:bookmarkStart w:id="13" w:name="do|ax7|pa15"/>
      <w:bookmarkEnd w:id="12"/>
      <w:bookmarkEnd w:id="13"/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Angajament</w:t>
      </w:r>
    </w:p>
    <w:p w14:paraId="5E791F8F" w14:textId="7BCBE9D6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Solicit înregistrarea în agricultura ecologică şi mă angajez să respect prevederile următoarelor acte normative naţionale şi ale Uniunii Europene:</w:t>
      </w:r>
    </w:p>
    <w:p w14:paraId="67BC8A56" w14:textId="77777777" w:rsidR="00483970" w:rsidRPr="00562A05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- Regulamentul (UE) 2018/848 al Parlamentului European și al Consiliului din 30 mai 2018 privind producţia ecologică și etichetarea produselor ecologice și de abrogare a Regulamentului (CE) nr. 834/2007 al Consiliului, Regulamentele delegate și de punere în aplicare;</w:t>
      </w:r>
    </w:p>
    <w:p w14:paraId="4713F9D5" w14:textId="3EE7C2AA" w:rsidR="00483970" w:rsidRPr="00562A05" w:rsidRDefault="00DE2184" w:rsidP="00483970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it-IT"/>
        </w:rPr>
        <w:t>-</w:t>
      </w:r>
      <w:r w:rsidR="00483970" w:rsidRPr="00562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it-IT"/>
        </w:rPr>
        <w:t> </w:t>
      </w:r>
      <w:r w:rsidR="00483970"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Regulamentul (UE) 2017/625 al Parlamentului European şi al Consiliului din 15 martie 2017 privind controalele oficiale şi alte activităţi oficiale efectuate pentru a asigura aplicarea legislaţiei privind alimentele şi furajele, a normelor privind sănătatea şi bunăstarea animalelor, sănătatea plantelor şi produsele de protecţie a plantelor, de modificare a Regulamentelor (CE) nr. 999/2001, (CE) nr. 396/2005, (CE) nr. 1069/2009, (CE) nr. 1107/2009, (UE) nr. 1151/2012, (UE) nr. 652/2014, (UE) 2016/429 şi (UE) 2016/2.031 ale Parlamentului European şi ale Consiliului, a Regulamentelor (CE) nr. 1/2005 şi (CE) nr. 1099/2009 ale Consiliului şi a Directivelor 98/58/CE, 1999/74/CE, </w:t>
      </w:r>
      <w:r w:rsidR="00483970"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lastRenderedPageBreak/>
        <w:t>2007/43/CE, 2008/119/CE şi 2008/120/CE ale Consiliului şi de abrogare a Regulamentelor (CE) nr. 854/2004 şi (CE) nr. 882/2004 ale Parlamentului European şi ale Consiliului, precum şi a Directivelor 89/608/CEE, 89/662/CEE, 90/425/CEE, 91/496/CEE, 96/23/CE, 96/93/CE şi 97/78/CE ale Consiliului şi a Deciziei 92/438/CEE a Consiliului;</w:t>
      </w:r>
    </w:p>
    <w:p w14:paraId="64642C21" w14:textId="77777777" w:rsidR="00483970" w:rsidRPr="00562A05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- Ordonanţa de urgenţă a Guvernului nr. </w:t>
      </w:r>
      <w:hyperlink r:id="rId4" w:history="1">
        <w:r w:rsidRPr="00562A0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it-IT"/>
          </w:rPr>
          <w:t>34/2000</w:t>
        </w:r>
      </w:hyperlink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privind produsele ecologice, aprobată prin Legea nr. </w:t>
      </w:r>
      <w:hyperlink r:id="rId5" w:history="1">
        <w:r w:rsidRPr="00562A0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it-IT"/>
          </w:rPr>
          <w:t>38/2001</w:t>
        </w:r>
      </w:hyperlink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cu modificările şi completările ulterioare;</w:t>
      </w:r>
    </w:p>
    <w:p w14:paraId="71FDE053" w14:textId="648BD44C" w:rsidR="00483970" w:rsidRPr="00562A05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- Ordinul ministrului agriculturii şi dezvoltării rurale nr. </w:t>
      </w:r>
      <w:r w:rsidRPr="00562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312/2021</w:t>
      </w:r>
      <w:r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privind organizarea sistemului de control și certificare, de aprobare a organismelor de control și de supraveghere a activității acestora în agricultura ecologică</w:t>
      </w:r>
      <w:bookmarkStart w:id="14" w:name="do|ax7|pa17"/>
      <w:bookmarkStart w:id="15" w:name="do|ax7|pa19"/>
      <w:bookmarkStart w:id="16" w:name="do|ax7|pa20"/>
      <w:bookmarkStart w:id="17" w:name="do|ax7|pa21"/>
      <w:bookmarkEnd w:id="14"/>
      <w:bookmarkEnd w:id="15"/>
      <w:bookmarkEnd w:id="16"/>
      <w:bookmarkEnd w:id="17"/>
      <w:r w:rsidR="00DE2184" w:rsidRPr="0056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cu modificările ulterioare.</w:t>
      </w:r>
    </w:p>
    <w:p w14:paraId="3393D766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t-IT"/>
        </w:rPr>
        <w:t>3.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Alegerea organismului de control aprobat</w:t>
      </w:r>
    </w:p>
    <w:p w14:paraId="49BB38A6" w14:textId="5B3DFCB5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18" w:name="do|ax7|pa22"/>
      <w:bookmarkEnd w:id="18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Denumirea organismului de control ales: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……………………………….</w:t>
      </w:r>
    </w:p>
    <w:p w14:paraId="2E7914EB" w14:textId="015F7121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19" w:name="do|ax7|pa23"/>
      <w:bookmarkEnd w:id="19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Codul organismului de control: </w:t>
      </w:r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……………………………………..</w:t>
      </w:r>
    </w:p>
    <w:p w14:paraId="76244253" w14:textId="2F9B3426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bookmarkStart w:id="20" w:name="do|ax7|pa24"/>
      <w:bookmarkEnd w:id="20"/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Nume</w:t>
      </w:r>
      <w:r w:rsidR="00DE218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le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operator</w:t>
      </w:r>
      <w:r w:rsidR="00DE218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ului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/grup</w:t>
      </w:r>
      <w:r w:rsidR="00DE218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ului</w:t>
      </w: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de operatori: </w:t>
      </w:r>
      <w:bookmarkStart w:id="21" w:name="do|ax7|pa25"/>
      <w:bookmarkStart w:id="22" w:name="do|ax7|pa26"/>
      <w:bookmarkEnd w:id="21"/>
      <w:bookmarkEnd w:id="22"/>
      <w:r w:rsidR="00FA10B8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……………………………………………………</w:t>
      </w:r>
    </w:p>
    <w:p w14:paraId="6979A832" w14:textId="77777777" w:rsidR="00946804" w:rsidRPr="00562A05" w:rsidRDefault="00946804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it-IT"/>
        </w:rPr>
      </w:pPr>
    </w:p>
    <w:tbl>
      <w:tblPr>
        <w:tblStyle w:val="Tabelgril"/>
        <w:tblW w:w="9671" w:type="dxa"/>
        <w:tblLook w:val="04A0" w:firstRow="1" w:lastRow="0" w:firstColumn="1" w:lastColumn="0" w:noHBand="0" w:noVBand="1"/>
      </w:tblPr>
      <w:tblGrid>
        <w:gridCol w:w="445"/>
        <w:gridCol w:w="1170"/>
        <w:gridCol w:w="690"/>
        <w:gridCol w:w="793"/>
        <w:gridCol w:w="595"/>
        <w:gridCol w:w="833"/>
        <w:gridCol w:w="844"/>
        <w:gridCol w:w="927"/>
        <w:gridCol w:w="999"/>
        <w:gridCol w:w="884"/>
        <w:gridCol w:w="1491"/>
      </w:tblGrid>
      <w:tr w:rsidR="00C35177" w:rsidRPr="00C35177" w14:paraId="3CDA31D6" w14:textId="77777777" w:rsidTr="00722277">
        <w:tc>
          <w:tcPr>
            <w:tcW w:w="445" w:type="dxa"/>
            <w:vMerge w:val="restart"/>
          </w:tcPr>
          <w:p w14:paraId="59145CAB" w14:textId="00B4C437" w:rsidR="00C35177" w:rsidRPr="00562A05" w:rsidRDefault="00C35177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Nr. crt.</w:t>
            </w:r>
          </w:p>
        </w:tc>
        <w:tc>
          <w:tcPr>
            <w:tcW w:w="1170" w:type="dxa"/>
            <w:vMerge w:val="restart"/>
          </w:tcPr>
          <w:p w14:paraId="7D33F0E5" w14:textId="4A74BA05" w:rsidR="00C35177" w:rsidRPr="00562A05" w:rsidRDefault="00C35177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Grupa/ Grupele de produse**</w:t>
            </w:r>
          </w:p>
        </w:tc>
        <w:tc>
          <w:tcPr>
            <w:tcW w:w="2911" w:type="dxa"/>
            <w:gridSpan w:val="4"/>
          </w:tcPr>
          <w:p w14:paraId="4AB3DA68" w14:textId="47097235" w:rsidR="00C35177" w:rsidRPr="00562A05" w:rsidRDefault="00C35177" w:rsidP="00C35177">
            <w:pPr>
              <w:tabs>
                <w:tab w:val="left" w:pos="330"/>
              </w:tabs>
              <w:spacing w:after="6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ab/>
              <w:t>Cantitatea introdusa pe piata/distribuita in anul anterior</w:t>
            </w:r>
          </w:p>
        </w:tc>
        <w:tc>
          <w:tcPr>
            <w:tcW w:w="1771" w:type="dxa"/>
            <w:gridSpan w:val="2"/>
          </w:tcPr>
          <w:p w14:paraId="435FF3D2" w14:textId="0BDA2E85" w:rsidR="00C35177" w:rsidRPr="00562A05" w:rsidRDefault="00C35177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Locurile de depozitare</w:t>
            </w:r>
          </w:p>
        </w:tc>
        <w:tc>
          <w:tcPr>
            <w:tcW w:w="3374" w:type="dxa"/>
            <w:gridSpan w:val="3"/>
          </w:tcPr>
          <w:p w14:paraId="22B2B518" w14:textId="1F973671" w:rsidR="00C35177" w:rsidRPr="00562A05" w:rsidRDefault="00C35177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Destinatia grupelor de produse</w:t>
            </w:r>
          </w:p>
        </w:tc>
      </w:tr>
      <w:tr w:rsidR="00946804" w:rsidRPr="00562A05" w14:paraId="0393782D" w14:textId="77777777" w:rsidTr="00946804">
        <w:tc>
          <w:tcPr>
            <w:tcW w:w="445" w:type="dxa"/>
            <w:vMerge/>
          </w:tcPr>
          <w:p w14:paraId="19B6A999" w14:textId="77777777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170" w:type="dxa"/>
            <w:vMerge/>
          </w:tcPr>
          <w:p w14:paraId="0F9517AB" w14:textId="77777777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690" w:type="dxa"/>
          </w:tcPr>
          <w:p w14:paraId="65B9C0BA" w14:textId="2CF398DC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t</w:t>
            </w:r>
          </w:p>
        </w:tc>
        <w:tc>
          <w:tcPr>
            <w:tcW w:w="793" w:type="dxa"/>
          </w:tcPr>
          <w:p w14:paraId="222395F6" w14:textId="52A86B80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kg</w:t>
            </w:r>
          </w:p>
        </w:tc>
        <w:tc>
          <w:tcPr>
            <w:tcW w:w="595" w:type="dxa"/>
          </w:tcPr>
          <w:p w14:paraId="4A3CB18B" w14:textId="22310098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l</w:t>
            </w:r>
          </w:p>
        </w:tc>
        <w:tc>
          <w:tcPr>
            <w:tcW w:w="833" w:type="dxa"/>
          </w:tcPr>
          <w:p w14:paraId="1573FDA9" w14:textId="13E7C20C" w:rsidR="00946804" w:rsidRPr="00562A05" w:rsidRDefault="00946804" w:rsidP="00946804">
            <w:pPr>
              <w:spacing w:after="60"/>
              <w:ind w:left="-144" w:right="-14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nr. unități</w:t>
            </w:r>
          </w:p>
        </w:tc>
        <w:tc>
          <w:tcPr>
            <w:tcW w:w="844" w:type="dxa"/>
          </w:tcPr>
          <w:p w14:paraId="1DD6FFE8" w14:textId="3A1A1B8A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Județul</w:t>
            </w:r>
          </w:p>
        </w:tc>
        <w:tc>
          <w:tcPr>
            <w:tcW w:w="927" w:type="dxa"/>
          </w:tcPr>
          <w:p w14:paraId="5C243402" w14:textId="7B7868A0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Localitatea</w:t>
            </w:r>
          </w:p>
        </w:tc>
        <w:tc>
          <w:tcPr>
            <w:tcW w:w="999" w:type="dxa"/>
          </w:tcPr>
          <w:p w14:paraId="73EC0A90" w14:textId="6A33DA44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Consumator</w:t>
            </w:r>
          </w:p>
        </w:tc>
        <w:tc>
          <w:tcPr>
            <w:tcW w:w="884" w:type="dxa"/>
          </w:tcPr>
          <w:p w14:paraId="415E2E59" w14:textId="70AF87A8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Unități de distribuție</w:t>
            </w:r>
          </w:p>
        </w:tc>
        <w:tc>
          <w:tcPr>
            <w:tcW w:w="1491" w:type="dxa"/>
          </w:tcPr>
          <w:p w14:paraId="5524E5DF" w14:textId="33309322" w:rsidR="00946804" w:rsidRPr="00562A05" w:rsidRDefault="00946804" w:rsidP="00946804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  <w:r w:rsidRPr="00562A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  <w:t>Unități de pregătire/prelucrare</w:t>
            </w:r>
          </w:p>
        </w:tc>
      </w:tr>
      <w:tr w:rsidR="00946804" w:rsidRPr="00562A05" w14:paraId="3FDB9BA2" w14:textId="77777777" w:rsidTr="00946804">
        <w:tc>
          <w:tcPr>
            <w:tcW w:w="445" w:type="dxa"/>
          </w:tcPr>
          <w:p w14:paraId="4B7619DC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170" w:type="dxa"/>
          </w:tcPr>
          <w:p w14:paraId="0CCAD9A7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690" w:type="dxa"/>
          </w:tcPr>
          <w:p w14:paraId="5D0C8F24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793" w:type="dxa"/>
          </w:tcPr>
          <w:p w14:paraId="45DC501D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595" w:type="dxa"/>
          </w:tcPr>
          <w:p w14:paraId="2FFA41ED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33" w:type="dxa"/>
          </w:tcPr>
          <w:p w14:paraId="2EBFEF53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44" w:type="dxa"/>
          </w:tcPr>
          <w:p w14:paraId="144D0EE8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27" w:type="dxa"/>
          </w:tcPr>
          <w:p w14:paraId="6B41A642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14:paraId="509412DC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84" w:type="dxa"/>
          </w:tcPr>
          <w:p w14:paraId="5BA45684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91" w:type="dxa"/>
          </w:tcPr>
          <w:p w14:paraId="4A97E290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46804" w:rsidRPr="00562A05" w14:paraId="31799476" w14:textId="77777777" w:rsidTr="00946804">
        <w:tc>
          <w:tcPr>
            <w:tcW w:w="445" w:type="dxa"/>
          </w:tcPr>
          <w:p w14:paraId="3371F203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170" w:type="dxa"/>
          </w:tcPr>
          <w:p w14:paraId="355E2EC3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690" w:type="dxa"/>
          </w:tcPr>
          <w:p w14:paraId="7934C83A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793" w:type="dxa"/>
          </w:tcPr>
          <w:p w14:paraId="78F24DA8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595" w:type="dxa"/>
          </w:tcPr>
          <w:p w14:paraId="029A1827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33" w:type="dxa"/>
          </w:tcPr>
          <w:p w14:paraId="6C9D35DB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44" w:type="dxa"/>
          </w:tcPr>
          <w:p w14:paraId="6627FA69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27" w:type="dxa"/>
          </w:tcPr>
          <w:p w14:paraId="26BE759F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14:paraId="73B328AE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84" w:type="dxa"/>
          </w:tcPr>
          <w:p w14:paraId="3B2C85D6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91" w:type="dxa"/>
          </w:tcPr>
          <w:p w14:paraId="36172880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46804" w:rsidRPr="00562A05" w14:paraId="2E5BF8A1" w14:textId="77777777" w:rsidTr="00946804">
        <w:tc>
          <w:tcPr>
            <w:tcW w:w="445" w:type="dxa"/>
          </w:tcPr>
          <w:p w14:paraId="4B32356F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170" w:type="dxa"/>
          </w:tcPr>
          <w:p w14:paraId="6038B6DE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690" w:type="dxa"/>
          </w:tcPr>
          <w:p w14:paraId="7ACC50CA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793" w:type="dxa"/>
          </w:tcPr>
          <w:p w14:paraId="0B44560A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595" w:type="dxa"/>
          </w:tcPr>
          <w:p w14:paraId="57A56C76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33" w:type="dxa"/>
          </w:tcPr>
          <w:p w14:paraId="003ED8DE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44" w:type="dxa"/>
          </w:tcPr>
          <w:p w14:paraId="061262A4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27" w:type="dxa"/>
          </w:tcPr>
          <w:p w14:paraId="0A5EE495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14:paraId="7573D00C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884" w:type="dxa"/>
          </w:tcPr>
          <w:p w14:paraId="770164EA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91" w:type="dxa"/>
          </w:tcPr>
          <w:p w14:paraId="0B8953AE" w14:textId="77777777" w:rsidR="00946804" w:rsidRPr="00562A05" w:rsidRDefault="00946804" w:rsidP="0048397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68116AE1" w14:textId="16685A4B" w:rsidR="00483970" w:rsidRPr="00562A05" w:rsidRDefault="00946804" w:rsidP="00483970">
      <w:pPr>
        <w:spacing w:after="6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it-IT"/>
        </w:rPr>
      </w:pPr>
      <w:r w:rsidRPr="00562A05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it-IT"/>
        </w:rPr>
        <w:t>** Conform nomenclatoarelor disponibile pe pagina www.madr.ro</w:t>
      </w:r>
    </w:p>
    <w:p w14:paraId="6AFB93E5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14:paraId="5065BAF1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Sunt de acord cu prelucrarea datelor cu caracter personal, în condiţiile legii. </w:t>
      </w:r>
    </w:p>
    <w:p w14:paraId="69C1880A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14:paraId="408CD554" w14:textId="77777777" w:rsidR="00483970" w:rsidRPr="00562A05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14:paraId="1D2A840B" w14:textId="77777777" w:rsidR="00946804" w:rsidRPr="00562A05" w:rsidRDefault="00483970" w:rsidP="00483970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Data </w:t>
      </w:r>
      <w:r w:rsidR="00E34744"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………………………..</w:t>
      </w:r>
    </w:p>
    <w:p w14:paraId="4C5966E7" w14:textId="6C7055C6" w:rsidR="00405ED1" w:rsidRPr="00562A05" w:rsidRDefault="00483970" w:rsidP="00483970">
      <w:pPr>
        <w:rPr>
          <w:rFonts w:ascii="Times New Roman" w:hAnsi="Times New Roman" w:cs="Times New Roman"/>
          <w:lang w:val="it-IT"/>
        </w:rPr>
      </w:pPr>
      <w:r w:rsidRPr="00562A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Semnătura……………………..</w:t>
      </w:r>
    </w:p>
    <w:sectPr w:rsidR="00405ED1" w:rsidRPr="00562A05" w:rsidSect="004F52C4">
      <w:pgSz w:w="11906" w:h="16838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30"/>
    <w:rsid w:val="000971FA"/>
    <w:rsid w:val="000F6F10"/>
    <w:rsid w:val="0014332A"/>
    <w:rsid w:val="001F68B3"/>
    <w:rsid w:val="00234830"/>
    <w:rsid w:val="0029536B"/>
    <w:rsid w:val="002F5CEB"/>
    <w:rsid w:val="003362A3"/>
    <w:rsid w:val="00356F03"/>
    <w:rsid w:val="00405ED1"/>
    <w:rsid w:val="00483970"/>
    <w:rsid w:val="004A5B40"/>
    <w:rsid w:val="004F52C4"/>
    <w:rsid w:val="00511A8B"/>
    <w:rsid w:val="005411DB"/>
    <w:rsid w:val="00562A05"/>
    <w:rsid w:val="00583A68"/>
    <w:rsid w:val="00635323"/>
    <w:rsid w:val="006461E8"/>
    <w:rsid w:val="006B4409"/>
    <w:rsid w:val="007C57C4"/>
    <w:rsid w:val="008219A2"/>
    <w:rsid w:val="008F33ED"/>
    <w:rsid w:val="00946804"/>
    <w:rsid w:val="00A32C68"/>
    <w:rsid w:val="00A42D86"/>
    <w:rsid w:val="00AC7052"/>
    <w:rsid w:val="00AD28D4"/>
    <w:rsid w:val="00B51A18"/>
    <w:rsid w:val="00C35177"/>
    <w:rsid w:val="00DE2184"/>
    <w:rsid w:val="00E158BC"/>
    <w:rsid w:val="00E34744"/>
    <w:rsid w:val="00EF7708"/>
    <w:rsid w:val="00FA10B8"/>
    <w:rsid w:val="00F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0404"/>
  <w15:chartTrackingRefBased/>
  <w15:docId w15:val="{46C6CCF2-451C-4CBD-80D5-72CFD40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7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6</cp:revision>
  <cp:lastPrinted>2024-10-18T09:07:00Z</cp:lastPrinted>
  <dcterms:created xsi:type="dcterms:W3CDTF">2026-01-12T07:03:00Z</dcterms:created>
  <dcterms:modified xsi:type="dcterms:W3CDTF">2026-01-14T08:28:00Z</dcterms:modified>
</cp:coreProperties>
</file>